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EAD1" w14:textId="3A2B41A6" w:rsidR="00F8517E" w:rsidRDefault="00734320" w:rsidP="006E23B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ชื่อโครงการ............................................................................................</w:t>
      </w:r>
    </w:p>
    <w:p w14:paraId="44E3309B" w14:textId="69854150" w:rsidR="0036575F" w:rsidRDefault="0036575F" w:rsidP="006E23B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0A47B9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="003A5F1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3DB4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05E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13366466"/>
      <w:r w:rsidR="0045205E"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bookmarkEnd w:id="0"/>
      <w:r w:rsidR="0045205E">
        <w:rPr>
          <w:rFonts w:ascii="TH SarabunPSK" w:hAnsi="TH SarabunPSK" w:cs="TH SarabunPSK"/>
          <w:sz w:val="32"/>
          <w:szCs w:val="32"/>
        </w:rPr>
        <w:t xml:space="preserve"> </w:t>
      </w:r>
    </w:p>
    <w:p w14:paraId="54073A04" w14:textId="55006C20" w:rsidR="0045205E" w:rsidRPr="0045205E" w:rsidRDefault="004D6A9F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452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205E" w:rsidRPr="0045205E">
        <w:rPr>
          <w:rFonts w:ascii="TH SarabunPSK" w:hAnsi="TH SarabunPSK" w:cs="TH SarabunPSK"/>
          <w:sz w:val="32"/>
          <w:szCs w:val="32"/>
          <w:cs/>
        </w:rPr>
        <w:t>การสร้างโอกาสทางการศึกษา</w:t>
      </w:r>
    </w:p>
    <w:p w14:paraId="34498239" w14:textId="2E8552B5" w:rsidR="0045205E" w:rsidRPr="0045205E" w:rsidRDefault="004D6A9F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452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205E" w:rsidRPr="0045205E">
        <w:rPr>
          <w:rFonts w:ascii="TH SarabunPSK" w:hAnsi="TH SarabunPSK" w:cs="TH SarabunPSK"/>
          <w:sz w:val="32"/>
          <w:szCs w:val="32"/>
          <w:cs/>
        </w:rPr>
        <w:t>พัฒนาคุณภาพและมาตรฐานการจัดการเรียนรู้</w:t>
      </w:r>
      <w:r w:rsidR="0045205E">
        <w:rPr>
          <w:rFonts w:ascii="TH SarabunPSK" w:hAnsi="TH SarabunPSK" w:cs="TH SarabunPSK"/>
          <w:sz w:val="32"/>
          <w:szCs w:val="32"/>
        </w:rPr>
        <w:t xml:space="preserve"> </w:t>
      </w:r>
    </w:p>
    <w:p w14:paraId="03158539" w14:textId="1F09C26D" w:rsidR="0045205E" w:rsidRPr="0045205E" w:rsidRDefault="00CC2A9D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C2A9D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45205E"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45205E">
        <w:rPr>
          <w:rFonts w:ascii="TH SarabunPSK" w:hAnsi="TH SarabunPSK" w:cs="TH SarabunPSK"/>
          <w:sz w:val="32"/>
          <w:szCs w:val="32"/>
          <w:cs/>
        </w:rPr>
        <w:t>พัฒนา</w:t>
      </w:r>
      <w:r w:rsidR="0097059F">
        <w:rPr>
          <w:rFonts w:ascii="TH SarabunPSK" w:hAnsi="TH SarabunPSK" w:cs="TH SarabunPSK" w:hint="cs"/>
          <w:sz w:val="32"/>
          <w:szCs w:val="32"/>
          <w:cs/>
        </w:rPr>
        <w:t>ศักยภาพของผู้เรียนเพื่อการแข่งขัน</w:t>
      </w:r>
    </w:p>
    <w:p w14:paraId="6BA49E3E" w14:textId="686F79F2" w:rsidR="0045205E" w:rsidRPr="0045205E" w:rsidRDefault="0045205E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205E">
        <w:rPr>
          <w:rFonts w:ascii="TH SarabunPSK" w:hAnsi="TH SarabunPSK" w:cs="TH SarabunPSK"/>
          <w:sz w:val="32"/>
          <w:szCs w:val="32"/>
          <w:cs/>
        </w:rPr>
        <w:t>พัฒนา</w:t>
      </w:r>
      <w:r w:rsidR="00503C9E">
        <w:rPr>
          <w:rFonts w:ascii="TH SarabunPSK" w:hAnsi="TH SarabunPSK" w:cs="TH SarabunPSK" w:hint="cs"/>
          <w:sz w:val="32"/>
          <w:szCs w:val="32"/>
          <w:cs/>
        </w:rPr>
        <w:t>ครู และบุคลากรทางการศึกษา</w:t>
      </w:r>
    </w:p>
    <w:p w14:paraId="255795C1" w14:textId="365DD613" w:rsidR="0045205E" w:rsidRPr="0045205E" w:rsidRDefault="0045205E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205E">
        <w:rPr>
          <w:rFonts w:ascii="TH SarabunPSK" w:hAnsi="TH SarabunPSK" w:cs="TH SarabunPSK"/>
          <w:sz w:val="32"/>
          <w:szCs w:val="32"/>
          <w:cs/>
        </w:rPr>
        <w:t>พัฒนา</w:t>
      </w:r>
      <w:r w:rsidR="00987E27">
        <w:rPr>
          <w:rFonts w:ascii="TH SarabunPSK" w:hAnsi="TH SarabunPSK" w:cs="TH SarabunPSK" w:hint="cs"/>
          <w:sz w:val="32"/>
          <w:szCs w:val="32"/>
          <w:cs/>
        </w:rPr>
        <w:t>ระบบบริหารจัดการ</w:t>
      </w:r>
      <w:r w:rsidRPr="0045205E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</w:t>
      </w:r>
    </w:p>
    <w:p w14:paraId="2C18E6CE" w14:textId="392F00FC" w:rsidR="0045205E" w:rsidRPr="0045205E" w:rsidRDefault="0045205E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205E">
        <w:rPr>
          <w:rFonts w:ascii="TH SarabunPSK" w:hAnsi="TH SarabunPSK" w:cs="TH SarabunPSK"/>
          <w:sz w:val="32"/>
          <w:szCs w:val="32"/>
          <w:cs/>
        </w:rPr>
        <w:t>พัฒนา</w:t>
      </w:r>
      <w:r w:rsidR="00987E27">
        <w:rPr>
          <w:rFonts w:ascii="TH SarabunPSK" w:hAnsi="TH SarabunPSK" w:cs="TH SarabunPSK" w:hint="cs"/>
          <w:sz w:val="32"/>
          <w:szCs w:val="32"/>
          <w:cs/>
        </w:rPr>
        <w:t>อาคารสถานที่และสิ่งแวดล้อม</w:t>
      </w:r>
    </w:p>
    <w:p w14:paraId="72AB3C81" w14:textId="587EC63D" w:rsidR="00F7146F" w:rsidRDefault="00BB150B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05E" w:rsidRPr="0045205E">
        <w:rPr>
          <w:rFonts w:ascii="TH SarabunPSK" w:hAnsi="TH SarabunPSK" w:cs="TH SarabunPSK"/>
          <w:sz w:val="32"/>
          <w:szCs w:val="32"/>
          <w:cs/>
        </w:rPr>
        <w:t>พัฒนา</w:t>
      </w:r>
      <w:r w:rsidR="003D2EAA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="00EA6AD3">
        <w:rPr>
          <w:rFonts w:ascii="TH SarabunPSK" w:hAnsi="TH SarabunPSK" w:cs="TH SarabunPSK" w:hint="cs"/>
          <w:sz w:val="32"/>
          <w:szCs w:val="32"/>
          <w:cs/>
        </w:rPr>
        <w:t>เทคโนโลยีสารนเทศและการสื่อสาร</w:t>
      </w:r>
    </w:p>
    <w:p w14:paraId="534CB11E" w14:textId="77777777" w:rsidR="00F44F64" w:rsidRPr="00F44F64" w:rsidRDefault="00F44F64" w:rsidP="00F44F64">
      <w:pPr>
        <w:spacing w:after="0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86340B7" w14:textId="36DA5335" w:rsidR="00F44F64" w:rsidRDefault="00F44F64" w:rsidP="00F44F6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สอดคล้องมาตรฐานการศึกษา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1EFE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</w:p>
    <w:p w14:paraId="7A4E77C4" w14:textId="7CFA580A" w:rsidR="00F44F64" w:rsidRPr="0045205E" w:rsidRDefault="004D6A9F" w:rsidP="00F44F6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F44F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58A">
        <w:rPr>
          <w:rFonts w:ascii="TH SarabunPSK" w:hAnsi="TH SarabunPSK" w:cs="TH SarabunPSK"/>
          <w:sz w:val="32"/>
          <w:szCs w:val="32"/>
          <w:cs/>
        </w:rPr>
        <w:t>คุณภาพของเด็ก/ผู้เรียน</w:t>
      </w:r>
    </w:p>
    <w:p w14:paraId="2F559037" w14:textId="5D7CF714" w:rsidR="00F44F64" w:rsidRPr="0045205E" w:rsidRDefault="00F44F64" w:rsidP="00F44F6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58A">
        <w:rPr>
          <w:rFonts w:ascii="TH SarabunPSK" w:hAnsi="TH SarabunPSK" w:cs="TH SarabunPSK" w:hint="cs"/>
          <w:sz w:val="32"/>
          <w:szCs w:val="32"/>
          <w:cs/>
        </w:rPr>
        <w:t>กระบวนการบริหารและการจัดการ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1850B4D" w14:textId="56ACC957" w:rsidR="00F44F64" w:rsidRDefault="00F44F64" w:rsidP="00F44F6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9658A">
        <w:rPr>
          <w:rFonts w:ascii="TH SarabunPSK" w:hAnsi="TH SarabunPSK" w:cs="TH SarabunPSK" w:hint="cs"/>
          <w:sz w:val="32"/>
          <w:szCs w:val="32"/>
          <w:cs/>
        </w:rPr>
        <w:t>การจัดประสบการณ์ที่เน้</w:t>
      </w:r>
      <w:r w:rsidR="006A666E">
        <w:rPr>
          <w:rFonts w:ascii="TH SarabunPSK" w:hAnsi="TH SarabunPSK" w:cs="TH SarabunPSK" w:hint="cs"/>
          <w:sz w:val="32"/>
          <w:szCs w:val="32"/>
          <w:cs/>
        </w:rPr>
        <w:t>นเด็ก</w:t>
      </w:r>
      <w:r w:rsidR="00A9658A">
        <w:rPr>
          <w:rFonts w:ascii="TH SarabunPSK" w:hAnsi="TH SarabunPSK" w:cs="TH SarabunPSK" w:hint="cs"/>
          <w:sz w:val="32"/>
          <w:szCs w:val="32"/>
          <w:cs/>
        </w:rPr>
        <w:t>เป็นสำคัญ</w:t>
      </w:r>
    </w:p>
    <w:p w14:paraId="5187FCF8" w14:textId="4D149923" w:rsidR="006A666E" w:rsidRPr="00F44F64" w:rsidRDefault="006A666E" w:rsidP="006A666E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280F57F3" w14:textId="77777777" w:rsidR="00F44F64" w:rsidRPr="00D317C2" w:rsidRDefault="00F44F64" w:rsidP="006E23BD">
      <w:pPr>
        <w:spacing w:after="0"/>
        <w:ind w:firstLine="720"/>
        <w:jc w:val="both"/>
        <w:rPr>
          <w:rFonts w:ascii="TH SarabunPSK" w:hAnsi="TH SarabunPSK" w:cs="TH SarabunPSK"/>
          <w:sz w:val="16"/>
          <w:szCs w:val="16"/>
        </w:rPr>
      </w:pPr>
    </w:p>
    <w:p w14:paraId="0328E393" w14:textId="633521EC" w:rsidR="00DD660F" w:rsidRDefault="00DD660F" w:rsidP="00DD660F">
      <w:pPr>
        <w:spacing w:after="0"/>
        <w:ind w:left="720" w:hanging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F44F64">
        <w:rPr>
          <w:rFonts w:ascii="TH SarabunPSK" w:hAnsi="TH SarabunPSK" w:cs="TH SarabunPSK" w:hint="cs"/>
          <w:b/>
          <w:bCs/>
          <w:sz w:val="32"/>
          <w:szCs w:val="32"/>
          <w:cs/>
        </w:rPr>
        <w:t>กับตัวชี้วัดกระทรวงศึกษาธิการ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01EFE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63865F0" w14:textId="2F4F425E" w:rsidR="00DD660F" w:rsidRPr="00C24062" w:rsidRDefault="004D6A9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DD66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60F" w:rsidRPr="00C24062">
        <w:rPr>
          <w:rFonts w:ascii="TH SarabunPSK" w:hAnsi="TH SarabunPSK" w:cs="TH SarabunPSK"/>
          <w:sz w:val="32"/>
          <w:szCs w:val="32"/>
          <w:cs/>
        </w:rPr>
        <w:t>จัดการศึกษาทุกระดับ ทุกประเภท โดยใช้หลักสูตรฐานสมรรถนะ รวมทั้งแนวทางการจัดการเรียนรู้เชิงรุกและการวัดประเมินผลเพื่อพัฒนาผู้เรียน ที่สอดคล้องกับมาตรฐานการศึกษาแห่งชาติ</w:t>
      </w:r>
    </w:p>
    <w:p w14:paraId="170A81DC" w14:textId="0EB1DEAD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ส่งเสริมการพัฒนากรอบหลักสูตรระดับท้องถิ่นและหลักสูตรสถานศึกษาตามความต้องการ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จําเป็น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ของกลุ่มเป้าหมายและแตกต่างหลากหลายตามบริบทของพื้นที่</w:t>
      </w:r>
    </w:p>
    <w:p w14:paraId="12C2519D" w14:textId="63F826EC" w:rsidR="00DD660F" w:rsidRPr="00C24062" w:rsidRDefault="004D6A9F" w:rsidP="007C0C4F">
      <w:pPr>
        <w:spacing w:after="0"/>
        <w:ind w:right="-46"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DD66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60F" w:rsidRPr="00C24062">
        <w:rPr>
          <w:rFonts w:ascii="TH SarabunPSK" w:hAnsi="TH SarabunPSK" w:cs="TH SarabunPSK"/>
          <w:sz w:val="32"/>
          <w:szCs w:val="32"/>
          <w:cs/>
        </w:rPr>
        <w:t>พัฒนาผู้เรียนให้มีทักษะการคิดวิเคราะห์ สามารถแก้ไขสถานการณ์เฉพาะหน้าได้อย่างมีประสิทธิภาพ โดยจัดการเรียนรู้เชิงรุก (</w:t>
      </w:r>
      <w:r w:rsidR="00DD660F" w:rsidRPr="00C24062">
        <w:rPr>
          <w:rFonts w:ascii="TH SarabunPSK" w:hAnsi="TH SarabunPSK" w:cs="TH SarabunPSK"/>
          <w:sz w:val="32"/>
          <w:szCs w:val="32"/>
        </w:rPr>
        <w:t xml:space="preserve">Active Learning) </w:t>
      </w:r>
      <w:r w:rsidR="00DD660F" w:rsidRPr="00C24062">
        <w:rPr>
          <w:rFonts w:ascii="TH SarabunPSK" w:hAnsi="TH SarabunPSK" w:cs="TH SarabunPSK"/>
          <w:sz w:val="32"/>
          <w:szCs w:val="32"/>
          <w:cs/>
        </w:rPr>
        <w:t>จากประสบการณ์จริงหรือจากสถานการณ์</w:t>
      </w:r>
      <w:proofErr w:type="spellStart"/>
      <w:r w:rsidR="00DD660F" w:rsidRPr="00C24062">
        <w:rPr>
          <w:rFonts w:ascii="TH SarabunPSK" w:hAnsi="TH SarabunPSK" w:cs="TH SarabunPSK"/>
          <w:sz w:val="32"/>
          <w:szCs w:val="32"/>
          <w:cs/>
        </w:rPr>
        <w:t>จําลอง</w:t>
      </w:r>
      <w:proofErr w:type="spellEnd"/>
      <w:r w:rsidR="00DD660F" w:rsidRPr="00C24062">
        <w:rPr>
          <w:rFonts w:ascii="TH SarabunPSK" w:hAnsi="TH SarabunPSK" w:cs="TH SarabunPSK"/>
          <w:sz w:val="32"/>
          <w:szCs w:val="32"/>
          <w:cs/>
        </w:rPr>
        <w:t>ผ่านการลงมือปฏิบัติ ตลอดจนจัดการเรียนการสอนในเชิงแสดงความคิดเห็นเพื่อเปิดโลกทัศน์มุมมองร่วมกันของผู้เรียนและครูให้มากขึ้น</w:t>
      </w:r>
    </w:p>
    <w:p w14:paraId="79EA7FBD" w14:textId="6685D910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พัฒนาผู้เรียนให้มีความรอบรู้และทักษะชีวิต เพื่อเป็นเครื่องมือในการ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ดํารงชีวิต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และสร้างอาชีพ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อาทิ การใช้เทคโนโลยี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 xml:space="preserve"> สุขภาวะและทัศนคติที่ดีต่อการดูแลสุขภาพ</w:t>
      </w:r>
    </w:p>
    <w:p w14:paraId="71FD3099" w14:textId="6E28E502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พัฒนาครูให้มีทักษะ ความรู้ และความ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ชํานาญ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ในการใช้เทคโนโลยี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 xml:space="preserve"> ปัญญาประดิษฐ์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และภาษาอังกฤษ รวมทั้งการจัดการเรียนการสอนเพื่อฝึกทักษะการคิดวิเคราะห์อย่างเป็นระบบและมีเหตุผลเป็นขั้นตอน</w:t>
      </w:r>
    </w:p>
    <w:p w14:paraId="193E5518" w14:textId="6F4F49AD" w:rsidR="00DD660F" w:rsidRPr="00C24062" w:rsidRDefault="00DD660F" w:rsidP="00DD660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ส่งเสริมให้ใช้ภาษาท้องถิ่นร่วมกับภาษาไทย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เป็นสื่อจัดการเรียนการสอนในพื้นที่ที่ใช้ภาษาอย่าง</w:t>
      </w:r>
    </w:p>
    <w:p w14:paraId="211B793F" w14:textId="31E668CD" w:rsidR="00DD660F" w:rsidRDefault="00DD660F" w:rsidP="00DD660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C24062">
        <w:rPr>
          <w:rFonts w:ascii="TH SarabunPSK" w:hAnsi="TH SarabunPSK" w:cs="TH SarabunPSK"/>
          <w:sz w:val="32"/>
          <w:szCs w:val="32"/>
          <w:cs/>
        </w:rPr>
        <w:t>หลากหลาย เพื่อวางรากฐานให้ผู้เรียนมีพัฒนาการด้านการคิดวิเคราะห์ รวมทั้งมีทักษะการสื่อสารและใช้ภาษาที่สามในการต่อยอดการเรียนรู้ได้อย่างมีประสิทธิภาพ</w:t>
      </w:r>
    </w:p>
    <w:p w14:paraId="4C057832" w14:textId="216FB1F6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ปลูกฝังผู้เรียนให้มีหลักคิดที่ถูกต้องด้านคุณธรรม จริยธรรม และเป็นผู้มีความพอเพียง วินัย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สุจริต จิตอาสา โดยกระบวนการลูกเสือ และ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ยุว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กาชาด</w:t>
      </w:r>
    </w:p>
    <w:p w14:paraId="08E0EA50" w14:textId="550AF226" w:rsidR="00DD660F" w:rsidRDefault="00DD660F" w:rsidP="00DD660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พัฒนาแพลตฟอร์ม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เพื่อการเรียนรู้ และใช้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เป็นเครื่องมือการเรียนรู้</w:t>
      </w:r>
    </w:p>
    <w:p w14:paraId="1FF87618" w14:textId="77777777" w:rsidR="007C0C4F" w:rsidRPr="00C24062" w:rsidRDefault="007C0C4F" w:rsidP="00DD660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38794AF8" w14:textId="19D74BD7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lastRenderedPageBreak/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เสริมสร้างการรับรู้ ความเข้าใจ ความตระหนัก และส่งเสริมคุณลักษณะและพฤติกรรมที่พึงประสงค์ด้านสิ่งแวดล้อม</w:t>
      </w:r>
    </w:p>
    <w:p w14:paraId="0168B67A" w14:textId="58B9510A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ส่งเสริมการพัฒนาสิ่งประดิษฐ์และนวัตกรรมที่เป็นมิตรกับสิ่งแวดล้อม ให้สามารถเป็นอาชีพ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และสร้างรายได้</w:t>
      </w:r>
    </w:p>
    <w:p w14:paraId="292D050B" w14:textId="77777777" w:rsidR="00DD660F" w:rsidRPr="00C24062" w:rsidRDefault="00DD660F" w:rsidP="00DD660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สนับสนุนกิจกรรมการป้องกันและปราบปรามการทุจริตและประพฤติมิชอบ</w:t>
      </w:r>
    </w:p>
    <w:p w14:paraId="23809088" w14:textId="2E166CF6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พัฒนาครูทุกระดับให้มีทักษะ ความรู้ที่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จําเป็น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proofErr w:type="spellStart"/>
      <w:r w:rsidRPr="00C2406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C24062">
        <w:rPr>
          <w:rFonts w:ascii="TH SarabunPSK" w:hAnsi="TH SarabunPSK" w:cs="TH SarabunPSK"/>
          <w:sz w:val="32"/>
          <w:szCs w:val="32"/>
          <w:cs/>
        </w:rPr>
        <w:t>หน้าที่วิทยากรมืออาชีพ (</w:t>
      </w:r>
      <w:r w:rsidRPr="00C24062">
        <w:rPr>
          <w:rFonts w:ascii="TH SarabunPSK" w:hAnsi="TH SarabunPSK" w:cs="TH SarabunPSK"/>
          <w:sz w:val="32"/>
          <w:szCs w:val="32"/>
        </w:rPr>
        <w:t>Train The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</w:rPr>
        <w:t xml:space="preserve">Trainer) </w:t>
      </w:r>
      <w:r w:rsidRPr="00C24062">
        <w:rPr>
          <w:rFonts w:ascii="TH SarabunPSK" w:hAnsi="TH SarabunPSK" w:cs="TH SarabunPSK"/>
          <w:sz w:val="32"/>
          <w:szCs w:val="32"/>
          <w:cs/>
        </w:rPr>
        <w:t>และขยายผลการพัฒนาผ่านศูนย์พัฒนาศักยภาพบุคคลเพื่อความเป็นเลิศ (</w:t>
      </w:r>
      <w:r w:rsidRPr="00C24062">
        <w:rPr>
          <w:rFonts w:ascii="TH SarabunPSK" w:hAnsi="TH SarabunPSK" w:cs="TH SarabunPSK"/>
          <w:sz w:val="32"/>
          <w:szCs w:val="32"/>
        </w:rPr>
        <w:t>Human</w:t>
      </w:r>
      <w:r w:rsidR="007C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</w:rPr>
        <w:t>Capital Excellence Center: HCEC)</w:t>
      </w:r>
    </w:p>
    <w:p w14:paraId="1C2F23F6" w14:textId="2D5EEA97" w:rsidR="00DD660F" w:rsidRPr="00C24062" w:rsidRDefault="00DD660F" w:rsidP="007C0C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4062">
        <w:rPr>
          <w:rFonts w:ascii="TH SarabunPSK" w:hAnsi="TH SarabunPSK" w:cs="TH SarabunPSK"/>
          <w:sz w:val="32"/>
          <w:szCs w:val="32"/>
          <w:cs/>
        </w:rPr>
        <w:t>ให้ผู้เรียน ครู ผู้บริหารทางการศึกษามีแผนพัฒนารายบุคคลผ่านแผนพัฒนารายบุคคลสู่ความเป็นเลิศ (</w:t>
      </w:r>
      <w:r w:rsidRPr="00C24062">
        <w:rPr>
          <w:rFonts w:ascii="TH SarabunPSK" w:hAnsi="TH SarabunPSK" w:cs="TH SarabunPSK"/>
          <w:sz w:val="32"/>
          <w:szCs w:val="32"/>
        </w:rPr>
        <w:t>Excellence Individual Development Plan :EIDP)</w:t>
      </w:r>
    </w:p>
    <w:p w14:paraId="1F01AAC5" w14:textId="77777777" w:rsidR="00DD660F" w:rsidRPr="00D317C2" w:rsidRDefault="00DD660F" w:rsidP="00DD660F">
      <w:pPr>
        <w:spacing w:after="0"/>
        <w:jc w:val="both"/>
        <w:rPr>
          <w:rFonts w:ascii="TH SarabunPSK" w:hAnsi="TH SarabunPSK" w:cs="TH SarabunPSK"/>
          <w:sz w:val="16"/>
          <w:szCs w:val="16"/>
        </w:rPr>
      </w:pPr>
    </w:p>
    <w:p w14:paraId="1C829136" w14:textId="32ECBF06" w:rsidR="00F01EFE" w:rsidRDefault="0097145C" w:rsidP="006E23BD">
      <w:pPr>
        <w:spacing w:after="0"/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สอดคล้องกับยุทธศาสตร์ </w:t>
      </w:r>
      <w:proofErr w:type="spellStart"/>
      <w:r w:rsidR="00F01EFE">
        <w:rPr>
          <w:rFonts w:ascii="TH SarabunPSK" w:hAnsi="TH SarabunPSK" w:cs="TH SarabunPSK" w:hint="cs"/>
          <w:b/>
          <w:bCs/>
          <w:sz w:val="32"/>
          <w:szCs w:val="32"/>
          <w:cs/>
        </w:rPr>
        <w:t>สช</w:t>
      </w:r>
      <w:proofErr w:type="spellEnd"/>
      <w:r w:rsidR="00F01E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1EFE" w:rsidRPr="007A3DB4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 w:rsidR="00F01E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50C8">
        <w:rPr>
          <w:rFonts w:ascii="TH SarabunPSK" w:hAnsi="TH SarabunPSK" w:cs="TH SarabunPSK"/>
          <w:sz w:val="32"/>
          <w:szCs w:val="32"/>
        </w:rPr>
        <w:t xml:space="preserve"> </w:t>
      </w:r>
      <w:r w:rsidR="005A50C8"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5A50C8">
        <w:rPr>
          <w:rFonts w:ascii="TH SarabunPSK" w:hAnsi="TH SarabunPSK" w:cs="TH SarabunPSK"/>
          <w:sz w:val="32"/>
          <w:szCs w:val="32"/>
        </w:rPr>
        <w:t xml:space="preserve">  </w:t>
      </w:r>
    </w:p>
    <w:p w14:paraId="05391A2F" w14:textId="3BEC4229" w:rsidR="0045205E" w:rsidRPr="00F01EFE" w:rsidRDefault="004D6A9F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45205E"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F01EFE">
        <w:rPr>
          <w:rFonts w:ascii="TH SarabunPSK" w:hAnsi="TH SarabunPSK" w:cs="TH SarabunPSK"/>
          <w:sz w:val="32"/>
          <w:szCs w:val="32"/>
          <w:cs/>
        </w:rPr>
        <w:t>ยุทธศาสตร์ที่ 1 การพัฒนาหลักสูตร การเรียนการสอน การวัดและประเมินผล</w:t>
      </w:r>
    </w:p>
    <w:p w14:paraId="7AAE3F28" w14:textId="22275007" w:rsidR="0045205E" w:rsidRPr="00F01EFE" w:rsidRDefault="0045205E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01EFE">
        <w:rPr>
          <w:rFonts w:ascii="TH SarabunPSK" w:hAnsi="TH SarabunPSK" w:cs="TH SarabunPSK"/>
          <w:sz w:val="32"/>
          <w:szCs w:val="32"/>
          <w:cs/>
        </w:rPr>
        <w:t>ยุทธศาสตร์ที่ 2 การปฏิรูประบบทรัพยากรเพื่อการศึกษาเอกชน</w:t>
      </w:r>
    </w:p>
    <w:p w14:paraId="09B9E9AE" w14:textId="37CDF837" w:rsidR="0045205E" w:rsidRPr="00F01EFE" w:rsidRDefault="00967021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F01EFE">
        <w:rPr>
          <w:rFonts w:ascii="TH SarabunPSK" w:hAnsi="TH SarabunPSK" w:cs="TH SarabunPSK"/>
          <w:sz w:val="32"/>
          <w:szCs w:val="32"/>
          <w:cs/>
        </w:rPr>
        <w:t>ยุทธศาสตร์ที่ 3 การเสริมสร้างประสิทธิภาพการจัดการศึกษาของโรงเรียนเอกชน</w:t>
      </w:r>
    </w:p>
    <w:p w14:paraId="3C466D56" w14:textId="2D67E2AB" w:rsidR="0045205E" w:rsidRPr="00F01EFE" w:rsidRDefault="00967021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F01EFE">
        <w:rPr>
          <w:rFonts w:ascii="TH SarabunPSK" w:hAnsi="TH SarabunPSK" w:cs="TH SarabunPSK"/>
          <w:sz w:val="32"/>
          <w:szCs w:val="32"/>
          <w:cs/>
        </w:rPr>
        <w:t>ยุทธศาสตร์ที่ 4 การส่งเสริมการมีส่วนร่วมในการจัดและสนับสนุนการศึกษาเอกชน</w:t>
      </w:r>
    </w:p>
    <w:p w14:paraId="74DD4DC3" w14:textId="72183634" w:rsidR="0045205E" w:rsidRPr="00F01EFE" w:rsidRDefault="00967021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F01EFE">
        <w:rPr>
          <w:rFonts w:ascii="TH SarabunPSK" w:hAnsi="TH SarabunPSK" w:cs="TH SarabunPSK"/>
          <w:sz w:val="32"/>
          <w:szCs w:val="32"/>
          <w:cs/>
        </w:rPr>
        <w:t>ยุทธศาสตร์ที่ 5 การส่งเสริมการศึกษานอกระบบเพื่อสร้างสังคมแห่งการเรียนรู้</w:t>
      </w:r>
    </w:p>
    <w:p w14:paraId="68FD23A7" w14:textId="1F323521" w:rsidR="0045205E" w:rsidRPr="00F01EFE" w:rsidRDefault="00967021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F01EFE">
        <w:rPr>
          <w:rFonts w:ascii="TH SarabunPSK" w:hAnsi="TH SarabunPSK" w:cs="TH SarabunPSK"/>
          <w:sz w:val="32"/>
          <w:szCs w:val="32"/>
          <w:cs/>
        </w:rPr>
        <w:t>ยุทธศาสตร์ที่ 6 การพัฒนาการศึกษาเอกชนในพื้นที่จังหวัดชายแดนภาคใต้</w:t>
      </w:r>
    </w:p>
    <w:p w14:paraId="13754647" w14:textId="61C5027D" w:rsidR="00AB3C5B" w:rsidRPr="00201F91" w:rsidRDefault="00967021" w:rsidP="006E23B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5205E" w:rsidRPr="00F01EFE">
        <w:rPr>
          <w:rFonts w:ascii="TH SarabunPSK" w:hAnsi="TH SarabunPSK" w:cs="TH SarabunPSK"/>
          <w:sz w:val="32"/>
          <w:szCs w:val="32"/>
          <w:cs/>
        </w:rPr>
        <w:t>ยุทธศาสตร์ที่ 7 การพัฒนาระบบการบริหารจัดการส่งเสริมการศึกษาเอกชน</w:t>
      </w:r>
    </w:p>
    <w:p w14:paraId="6DA8C63B" w14:textId="52AC5B35" w:rsidR="0045205E" w:rsidRDefault="0045205E" w:rsidP="0036575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881461" w14:textId="5D25F141" w:rsidR="0045205E" w:rsidRDefault="00CD4A3E" w:rsidP="003657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7D164" wp14:editId="69A8AC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26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5B3610" id="ตัวเชื่อมต่อตรง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6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" strokecolor="black [3040]">
                <v:stroke dashstyle="longDash"/>
              </v:line>
            </w:pict>
          </mc:Fallback>
        </mc:AlternateContent>
      </w:r>
    </w:p>
    <w:p w14:paraId="137549D6" w14:textId="27ACE246" w:rsidR="003936FC" w:rsidRDefault="0036575F" w:rsidP="0036575F">
      <w:pPr>
        <w:spacing w:after="0"/>
        <w:rPr>
          <w:rFonts w:ascii="TH SarabunPSK" w:hAnsi="TH SarabunPSK" w:cs="TH SarabunPSK"/>
          <w:sz w:val="32"/>
          <w:szCs w:val="32"/>
        </w:rPr>
      </w:pPr>
      <w:r w:rsidRPr="000A47B9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3A5B7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7C58E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43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28DA9CE2" w14:textId="0D27E882" w:rsidR="00DC1F79" w:rsidRDefault="00DC1F79" w:rsidP="003657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="00F851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C58E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432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45A84FF0" w14:textId="319A2F4E" w:rsidR="00B079D4" w:rsidRDefault="00B079D4" w:rsidP="00B079D4">
      <w:pPr>
        <w:spacing w:after="0"/>
        <w:rPr>
          <w:rFonts w:ascii="TH SarabunPSK" w:hAnsi="TH SarabunPSK" w:cs="TH SarabunPSK"/>
          <w:sz w:val="32"/>
          <w:szCs w:val="32"/>
        </w:rPr>
      </w:pPr>
      <w:r w:rsidRPr="000A47B9">
        <w:rPr>
          <w:rFonts w:ascii="TH SarabunPSK" w:hAnsi="TH SarabunPSK" w:cs="TH SarabunPSK"/>
          <w:b/>
          <w:bCs/>
          <w:sz w:val="32"/>
          <w:szCs w:val="32"/>
          <w:cs/>
        </w:rPr>
        <w:t>ฝ่ายรับผิดชอบ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8517E"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>
        <w:rPr>
          <w:rFonts w:ascii="Wingdings 2" w:hAnsi="Wingdings 2" w:cs="TH SarabunPSK" w:hint="cs"/>
          <w:sz w:val="32"/>
          <w:szCs w:val="32"/>
          <w:cs/>
        </w:rPr>
        <w:t xml:space="preserve"> ฝ่ายวิชาการ</w:t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/>
          <w:sz w:val="32"/>
          <w:szCs w:val="32"/>
          <w:cs/>
        </w:rPr>
        <w:tab/>
      </w:r>
      <w:r w:rsidR="00D565CD"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Wingdings 2" w:hAnsi="Wingdings 2" w:cs="TH SarabunPSK" w:hint="cs"/>
          <w:sz w:val="32"/>
          <w:szCs w:val="32"/>
          <w:cs/>
        </w:rPr>
        <w:t xml:space="preserve"> ฝ่ายกิจก</w:t>
      </w:r>
      <w:r w:rsidR="003871A3">
        <w:rPr>
          <w:rFonts w:ascii="Wingdings 2" w:hAnsi="Wingdings 2" w:cs="TH SarabunPSK" w:hint="cs"/>
          <w:sz w:val="32"/>
          <w:szCs w:val="32"/>
          <w:cs/>
        </w:rPr>
        <w:t>าร</w:t>
      </w:r>
      <w:r>
        <w:rPr>
          <w:rFonts w:ascii="Wingdings 2" w:hAnsi="Wingdings 2" w:cs="TH SarabunPSK" w:hint="cs"/>
          <w:sz w:val="32"/>
          <w:szCs w:val="32"/>
          <w:cs/>
        </w:rPr>
        <w:t>นักเรียน</w:t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/>
          <w:sz w:val="32"/>
          <w:szCs w:val="32"/>
          <w:cs/>
        </w:rPr>
        <w:tab/>
      </w:r>
      <w:r w:rsidR="00D565CD"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Wingdings 2" w:hAnsi="Wingdings 2" w:cs="TH SarabunPSK" w:hint="cs"/>
          <w:sz w:val="32"/>
          <w:szCs w:val="32"/>
          <w:cs/>
        </w:rPr>
        <w:t xml:space="preserve"> ฝ่ายบริหารทั่วไป </w:t>
      </w:r>
    </w:p>
    <w:p w14:paraId="2B1E98F4" w14:textId="7324EB37" w:rsidR="00D565CD" w:rsidRPr="00D565CD" w:rsidRDefault="00D565CD" w:rsidP="00D565CD">
      <w:pPr>
        <w:pStyle w:val="a3"/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 w:rsidR="00B079D4" w:rsidRPr="00B079D4">
        <w:rPr>
          <w:rFonts w:ascii="Wingdings 2" w:hAnsi="Wingdings 2" w:cs="TH SarabunPSK" w:hint="cs"/>
          <w:sz w:val="32"/>
          <w:szCs w:val="32"/>
          <w:cs/>
        </w:rPr>
        <w:t xml:space="preserve"> ฝ่ายบุคลากร  </w:t>
      </w:r>
      <w:r w:rsidR="00B079D4">
        <w:rPr>
          <w:rFonts w:ascii="Wingdings 2" w:hAnsi="Wingdings 2" w:cs="TH SarabunPSK"/>
          <w:sz w:val="32"/>
          <w:szCs w:val="32"/>
        </w:rPr>
        <w:tab/>
      </w: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 w:rsidR="00B079D4" w:rsidRPr="00B079D4">
        <w:rPr>
          <w:rFonts w:ascii="Wingdings 2" w:hAnsi="Wingdings 2" w:cs="TH SarabunPSK" w:hint="cs"/>
          <w:sz w:val="32"/>
          <w:szCs w:val="32"/>
          <w:cs/>
        </w:rPr>
        <w:t xml:space="preserve"> ฝ่ายธุรการและการเงิน </w:t>
      </w:r>
    </w:p>
    <w:p w14:paraId="28404885" w14:textId="77777777" w:rsidR="00D565CD" w:rsidRPr="00D565CD" w:rsidRDefault="00D565CD" w:rsidP="0036575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4CF24B42" w14:textId="5A76FD66" w:rsidR="0036575F" w:rsidRPr="003936FC" w:rsidRDefault="003936FC" w:rsidP="003657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936FC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079D4">
        <w:rPr>
          <w:rFonts w:ascii="Wingdings 2" w:hAnsi="Wingdings 2" w:cs="TH SarabunPSK"/>
          <w:sz w:val="32"/>
          <w:szCs w:val="32"/>
        </w:rPr>
        <w:tab/>
      </w:r>
      <w:r w:rsidR="00F8517E" w:rsidRPr="003F6C69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B079D4">
        <w:rPr>
          <w:rFonts w:ascii="Wingdings 2" w:hAnsi="Wingdings 2" w:cs="TH SarabunPSK"/>
          <w:sz w:val="32"/>
          <w:szCs w:val="32"/>
        </w:rPr>
        <w:t></w:t>
      </w:r>
      <w:r w:rsidR="00B6556E" w:rsidRPr="00B6556E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655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79D4">
        <w:rPr>
          <w:rFonts w:ascii="TH SarabunPSK" w:hAnsi="TH SarabunPSK" w:cs="TH SarabunPSK"/>
          <w:b/>
          <w:bCs/>
          <w:sz w:val="32"/>
          <w:szCs w:val="32"/>
        </w:rPr>
        <w:tab/>
      </w:r>
      <w:r w:rsidR="00D565CD"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5CD">
        <w:rPr>
          <w:rFonts w:ascii="Wingdings 2" w:hAnsi="Wingdings 2" w:cs="TH SarabunPSK"/>
          <w:sz w:val="32"/>
          <w:szCs w:val="32"/>
        </w:rPr>
        <w:t></w:t>
      </w:r>
      <w:r w:rsidR="00B6556E" w:rsidRPr="00B6556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6556E">
        <w:rPr>
          <w:rFonts w:ascii="TH SarabunPSK" w:hAnsi="TH SarabunPSK" w:cs="TH SarabunPSK" w:hint="cs"/>
          <w:sz w:val="32"/>
          <w:szCs w:val="32"/>
          <w:cs/>
        </w:rPr>
        <w:t xml:space="preserve">ใหม่ </w:t>
      </w:r>
      <w:r w:rsidR="00201F91" w:rsidRPr="003936F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63DEF55" w14:textId="1B74A52E" w:rsidR="0036575F" w:rsidRDefault="0036575F" w:rsidP="0036575F">
      <w:pPr>
        <w:spacing w:after="0"/>
        <w:rPr>
          <w:rFonts w:ascii="TH SarabunPSK" w:hAnsi="TH SarabunPSK" w:cs="TH SarabunPSK"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ระยะเวลาดำเนินงาน</w:t>
      </w:r>
      <w:r w:rsidR="00393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1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7864">
        <w:rPr>
          <w:rFonts w:ascii="TH SarabunPSK" w:hAnsi="TH SarabunPSK" w:cs="TH SarabunPSK"/>
          <w:sz w:val="32"/>
          <w:szCs w:val="32"/>
        </w:rPr>
        <w:tab/>
      </w:r>
      <w:r w:rsidR="00F1786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111346E1" w14:textId="00EAC446" w:rsidR="0036575F" w:rsidRPr="000A47B9" w:rsidRDefault="0036575F" w:rsidP="003657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bookmarkStart w:id="1" w:name="_Hlk113864872"/>
      <w:r w:rsidR="00CB4B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1"/>
    </w:p>
    <w:p w14:paraId="4412289E" w14:textId="1E24F29C" w:rsidR="00CD4A3E" w:rsidRDefault="00CD4A3E" w:rsidP="0036575F">
      <w:pPr>
        <w:spacing w:after="0"/>
        <w:rPr>
          <w:rFonts w:ascii="Wingdings 2" w:hAnsi="Wingdings 2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856FE"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Wingdings 2" w:hAnsi="Wingdings 2" w:cs="TH SarabunPSK" w:hint="cs"/>
          <w:sz w:val="32"/>
          <w:szCs w:val="32"/>
          <w:cs/>
        </w:rPr>
        <w:t xml:space="preserve"> งบเรียนฟรี 15 ปี ฯ </w:t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 w:hint="cs"/>
          <w:sz w:val="32"/>
          <w:szCs w:val="32"/>
          <w:cs/>
        </w:rPr>
        <w:t>จำนวนเงิน.............</w:t>
      </w:r>
      <w:r w:rsidR="001015A1">
        <w:rPr>
          <w:rFonts w:ascii="Wingdings 2" w:hAnsi="Wingdings 2" w:cs="TH SarabunPSK" w:hint="cs"/>
          <w:sz w:val="32"/>
          <w:szCs w:val="32"/>
          <w:cs/>
        </w:rPr>
        <w:t>.............</w:t>
      </w:r>
      <w:r>
        <w:rPr>
          <w:rFonts w:ascii="Wingdings 2" w:hAnsi="Wingdings 2" w:cs="TH SarabunPSK" w:hint="cs"/>
          <w:sz w:val="32"/>
          <w:szCs w:val="32"/>
          <w:cs/>
        </w:rPr>
        <w:t>...........</w:t>
      </w:r>
      <w:r w:rsidR="00291043">
        <w:rPr>
          <w:rFonts w:ascii="Wingdings 2" w:hAnsi="Wingdings 2" w:cs="TH SarabunPSK" w:hint="cs"/>
          <w:sz w:val="32"/>
          <w:szCs w:val="32"/>
          <w:cs/>
        </w:rPr>
        <w:t>..</w:t>
      </w:r>
      <w:r>
        <w:rPr>
          <w:rFonts w:ascii="Wingdings 2" w:hAnsi="Wingdings 2" w:cs="TH SarabunPSK" w:hint="cs"/>
          <w:sz w:val="32"/>
          <w:szCs w:val="32"/>
          <w:cs/>
        </w:rPr>
        <w:t>....บาท</w:t>
      </w:r>
    </w:p>
    <w:p w14:paraId="5DA9DAA2" w14:textId="3EE0B2FA" w:rsidR="003D5BBF" w:rsidRDefault="003D5BBF" w:rsidP="0036575F">
      <w:pPr>
        <w:spacing w:after="0"/>
        <w:rPr>
          <w:rFonts w:ascii="Wingdings 2" w:hAnsi="Wingdings 2" w:cs="TH SarabunPSK"/>
          <w:sz w:val="32"/>
          <w:szCs w:val="32"/>
        </w:rPr>
      </w:pPr>
      <w:r>
        <w:rPr>
          <w:rFonts w:ascii="Wingdings 2" w:hAnsi="Wingdings 2" w:cs="TH SarabunPSK"/>
          <w:sz w:val="32"/>
          <w:szCs w:val="32"/>
        </w:rPr>
        <w:tab/>
      </w:r>
      <w:r>
        <w:rPr>
          <w:rFonts w:ascii="Wingdings 2" w:hAnsi="Wingdings 2" w:cs="TH SarabunPSK"/>
          <w:sz w:val="32"/>
          <w:szCs w:val="32"/>
        </w:rPr>
        <w:tab/>
      </w:r>
      <w:r>
        <w:rPr>
          <w:rFonts w:ascii="Wingdings 2" w:hAnsi="Wingdings 2" w:cs="TH SarabunPSK"/>
          <w:sz w:val="32"/>
          <w:szCs w:val="32"/>
        </w:rPr>
        <w:tab/>
      </w: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Wingdings 2" w:hAnsi="Wingdings 2" w:cs="TH SarabunPSK" w:hint="cs"/>
          <w:sz w:val="32"/>
          <w:szCs w:val="32"/>
          <w:cs/>
        </w:rPr>
        <w:t xml:space="preserve"> งบ</w:t>
      </w:r>
      <w:r w:rsidR="00257F68">
        <w:rPr>
          <w:rFonts w:ascii="Wingdings 2" w:hAnsi="Wingdings 2" w:cs="TH SarabunPSK" w:hint="cs"/>
          <w:sz w:val="32"/>
          <w:szCs w:val="32"/>
          <w:cs/>
        </w:rPr>
        <w:t>สนับสนุนโรงเรียน</w:t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 w:hint="cs"/>
          <w:sz w:val="32"/>
          <w:szCs w:val="32"/>
          <w:cs/>
        </w:rPr>
        <w:t>จำนวนเงิน...........................................บาท</w:t>
      </w:r>
    </w:p>
    <w:p w14:paraId="05A836CB" w14:textId="465B7D3F" w:rsidR="00CB4B2A" w:rsidRPr="00516A7F" w:rsidRDefault="00CD4A3E" w:rsidP="0036575F">
      <w:pPr>
        <w:spacing w:after="0"/>
        <w:rPr>
          <w:rFonts w:ascii="Wingdings 2" w:hAnsi="Wingdings 2" w:cs="TH SarabunPSK"/>
          <w:sz w:val="32"/>
          <w:szCs w:val="32"/>
        </w:rPr>
      </w:pP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/>
          <w:sz w:val="32"/>
          <w:szCs w:val="32"/>
          <w:cs/>
        </w:rPr>
        <w:tab/>
      </w:r>
      <w:r w:rsidRPr="003F6C69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Wingdings 2" w:hAnsi="Wingdings 2" w:cs="TH SarabunPSK" w:hint="cs"/>
          <w:sz w:val="32"/>
          <w:szCs w:val="32"/>
          <w:cs/>
        </w:rPr>
        <w:t>งบสนับสนุน</w:t>
      </w:r>
      <w:r w:rsidR="00257F68">
        <w:rPr>
          <w:rFonts w:ascii="Wingdings 2" w:hAnsi="Wingdings 2" w:cs="TH SarabunPSK" w:hint="cs"/>
          <w:sz w:val="32"/>
          <w:szCs w:val="32"/>
          <w:cs/>
        </w:rPr>
        <w:t>ผู้ปกครอง</w:t>
      </w:r>
      <w:r>
        <w:rPr>
          <w:rFonts w:ascii="Wingdings 2" w:hAnsi="Wingdings 2" w:cs="TH SarabunPSK" w:hint="cs"/>
          <w:sz w:val="32"/>
          <w:szCs w:val="32"/>
          <w:cs/>
        </w:rPr>
        <w:t xml:space="preserve">  </w:t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Wingdings 2" w:hAnsi="Wingdings 2" w:cs="TH SarabunPSK" w:hint="cs"/>
          <w:sz w:val="32"/>
          <w:szCs w:val="32"/>
          <w:cs/>
        </w:rPr>
        <w:t>จำนวนเงิน...........................................บาท</w:t>
      </w:r>
      <w:r>
        <w:rPr>
          <w:rFonts w:ascii="Wingdings 2" w:hAnsi="Wingdings 2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A154C0B" w14:textId="2D5A78CD" w:rsidR="00516A7F" w:rsidRDefault="00516A7F" w:rsidP="003657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D91111" w14:textId="77777777" w:rsidR="007C0C4F" w:rsidRDefault="007C0C4F" w:rsidP="003657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F77CC" w14:textId="77777777" w:rsidR="003871A3" w:rsidRDefault="003871A3" w:rsidP="003657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810F2F" w14:textId="77777777" w:rsidR="0036575F" w:rsidRPr="000A47B9" w:rsidRDefault="0036575F" w:rsidP="003657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หลักการและเหตุผล</w:t>
      </w:r>
      <w:r w:rsidRPr="000A47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F486CDA" w14:textId="01A1B87F" w:rsidR="0036575F" w:rsidRDefault="0036575F" w:rsidP="0011151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1429C601" w14:textId="6002A5D4" w:rsidR="0011151E" w:rsidRDefault="0011151E" w:rsidP="0011151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151E">
        <w:rPr>
          <w:rFonts w:ascii="TH SarabunPSK" w:eastAsia="Calibri" w:hAnsi="TH SarabunPSK" w:cs="TH SarabunPSK"/>
          <w:sz w:val="32"/>
          <w:szCs w:val="32"/>
          <w:cs/>
        </w:rPr>
        <w:t xml:space="preserve">              </w:t>
      </w:r>
    </w:p>
    <w:p w14:paraId="1884D365" w14:textId="3F667CF3" w:rsidR="0036575F" w:rsidRPr="000A47B9" w:rsidRDefault="0036575F" w:rsidP="0036575F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646D0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46D0E">
        <w:rPr>
          <w:rFonts w:ascii="TH SarabunPSK" w:hAnsi="TH SarabunPSK" w:cs="TH SarabunPSK" w:hint="cs"/>
          <w:b/>
          <w:bCs/>
          <w:sz w:val="32"/>
          <w:szCs w:val="32"/>
          <w:cs/>
        </w:rPr>
        <w:t>(ไม่เกิน 3 ข้อ)</w:t>
      </w:r>
    </w:p>
    <w:p w14:paraId="3607CA74" w14:textId="342F91D1" w:rsidR="0036575F" w:rsidRPr="00E5597B" w:rsidRDefault="0036575F" w:rsidP="00646D0E">
      <w:pPr>
        <w:pStyle w:val="a3"/>
        <w:spacing w:after="0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131C1CA" w14:textId="77777777" w:rsidR="00C16E44" w:rsidRDefault="00C16E44" w:rsidP="003657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EEA373" w14:textId="77777777" w:rsidR="0036575F" w:rsidRPr="000A47B9" w:rsidRDefault="0036575F" w:rsidP="003657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74E3ADF7" w14:textId="4E37DB95" w:rsidR="00792181" w:rsidRDefault="0036575F" w:rsidP="007921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  <w:r w:rsidR="001716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784460" w14:textId="77777777" w:rsidR="00646D0E" w:rsidRPr="00792181" w:rsidRDefault="00646D0E" w:rsidP="007921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E6484F" w14:textId="438F58E5" w:rsidR="0036575F" w:rsidRPr="000A47B9" w:rsidRDefault="00792181" w:rsidP="007921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6575F"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เชิงคุณภาพ</w:t>
      </w:r>
    </w:p>
    <w:p w14:paraId="63C470AC" w14:textId="77777777" w:rsidR="00C16E44" w:rsidRPr="00C16E44" w:rsidRDefault="00C16E44" w:rsidP="00792181">
      <w:pPr>
        <w:tabs>
          <w:tab w:val="left" w:pos="284"/>
          <w:tab w:val="left" w:pos="709"/>
          <w:tab w:val="left" w:pos="851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</w:p>
    <w:p w14:paraId="5E0B9E8B" w14:textId="77777777" w:rsidR="0036575F" w:rsidRPr="000A47B9" w:rsidRDefault="0036575F" w:rsidP="003657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</w:p>
    <w:tbl>
      <w:tblPr>
        <w:tblStyle w:val="a4"/>
        <w:tblW w:w="10007" w:type="dxa"/>
        <w:jc w:val="center"/>
        <w:tblLook w:val="04A0" w:firstRow="1" w:lastRow="0" w:firstColumn="1" w:lastColumn="0" w:noHBand="0" w:noVBand="1"/>
      </w:tblPr>
      <w:tblGrid>
        <w:gridCol w:w="547"/>
        <w:gridCol w:w="5118"/>
        <w:gridCol w:w="2340"/>
        <w:gridCol w:w="2002"/>
      </w:tblGrid>
      <w:tr w:rsidR="0036575F" w14:paraId="2F6A2320" w14:textId="77777777" w:rsidTr="00BB16BB">
        <w:trPr>
          <w:trHeight w:val="343"/>
          <w:jc w:val="center"/>
        </w:trPr>
        <w:tc>
          <w:tcPr>
            <w:tcW w:w="547" w:type="dxa"/>
          </w:tcPr>
          <w:p w14:paraId="7ECE3107" w14:textId="77777777" w:rsidR="0036575F" w:rsidRPr="00CD7DE7" w:rsidRDefault="0036575F" w:rsidP="00F36D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7D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18" w:type="dxa"/>
          </w:tcPr>
          <w:p w14:paraId="473BE762" w14:textId="77777777" w:rsidR="0036575F" w:rsidRPr="00CD7DE7" w:rsidRDefault="0036575F" w:rsidP="006C4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D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40" w:type="dxa"/>
          </w:tcPr>
          <w:p w14:paraId="60286E98" w14:textId="77777777" w:rsidR="0036575F" w:rsidRPr="00CD7DE7" w:rsidRDefault="0036575F" w:rsidP="006C4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D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002" w:type="dxa"/>
          </w:tcPr>
          <w:p w14:paraId="0A27AED0" w14:textId="77777777" w:rsidR="0036575F" w:rsidRPr="00CD7DE7" w:rsidRDefault="0036575F" w:rsidP="006C44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D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92181" w14:paraId="2BE9E9AD" w14:textId="77777777" w:rsidTr="00BB16BB">
        <w:trPr>
          <w:trHeight w:val="359"/>
          <w:jc w:val="center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14:paraId="15D259FF" w14:textId="6D5C680A" w:rsidR="00792181" w:rsidRDefault="00792181" w:rsidP="00F36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</w:tcPr>
          <w:p w14:paraId="41D3372C" w14:textId="4A565735" w:rsidR="00792181" w:rsidRDefault="00792181" w:rsidP="0079218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EF85AEA" w14:textId="674B2EFC" w:rsidR="00792181" w:rsidRPr="006807DB" w:rsidRDefault="00792181" w:rsidP="004641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78C4AB3B" w14:textId="15E402C6" w:rsidR="00792181" w:rsidRDefault="00792181" w:rsidP="007921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4887" w14:paraId="7C0575D4" w14:textId="77777777" w:rsidTr="00BB16BB">
        <w:trPr>
          <w:trHeight w:val="359"/>
          <w:jc w:val="center"/>
        </w:trPr>
        <w:tc>
          <w:tcPr>
            <w:tcW w:w="547" w:type="dxa"/>
          </w:tcPr>
          <w:p w14:paraId="47B65369" w14:textId="512D2FE2" w:rsidR="001A4887" w:rsidRDefault="001A4887" w:rsidP="00F36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</w:tcPr>
          <w:p w14:paraId="38AABA83" w14:textId="44461F57" w:rsidR="001A4887" w:rsidRDefault="001A4887" w:rsidP="001A48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08C2057D" w14:textId="41CF2EE0" w:rsidR="00CF2330" w:rsidRPr="006807DB" w:rsidRDefault="00CF2330" w:rsidP="008314B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2" w:type="dxa"/>
          </w:tcPr>
          <w:p w14:paraId="16595458" w14:textId="0D103508" w:rsidR="008936B6" w:rsidRDefault="008936B6" w:rsidP="001A48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4887" w14:paraId="2961A9E1" w14:textId="77777777" w:rsidTr="00BB16BB">
        <w:trPr>
          <w:trHeight w:val="359"/>
          <w:jc w:val="center"/>
        </w:trPr>
        <w:tc>
          <w:tcPr>
            <w:tcW w:w="547" w:type="dxa"/>
          </w:tcPr>
          <w:p w14:paraId="78863941" w14:textId="0B129044" w:rsidR="001A4887" w:rsidRDefault="001A4887" w:rsidP="00F36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8" w:type="dxa"/>
          </w:tcPr>
          <w:p w14:paraId="504F5A8A" w14:textId="599D8560" w:rsidR="001A4887" w:rsidRPr="00A27E7C" w:rsidRDefault="001A4887" w:rsidP="001A48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F513794" w14:textId="1760049C" w:rsidR="001A4887" w:rsidRPr="008314BA" w:rsidRDefault="001A4887" w:rsidP="00474B71">
            <w:pPr>
              <w:spacing w:line="276" w:lineRule="auto"/>
              <w:ind w:right="-82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2" w:type="dxa"/>
          </w:tcPr>
          <w:p w14:paraId="39CDDB45" w14:textId="4D92E4CA" w:rsidR="001A4887" w:rsidRDefault="001A4887" w:rsidP="001A48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4887" w14:paraId="2808284B" w14:textId="77777777" w:rsidTr="00BB16BB">
        <w:trPr>
          <w:trHeight w:val="343"/>
          <w:jc w:val="center"/>
        </w:trPr>
        <w:tc>
          <w:tcPr>
            <w:tcW w:w="547" w:type="dxa"/>
          </w:tcPr>
          <w:p w14:paraId="22BEDEFA" w14:textId="3D3B3CA6" w:rsidR="001A4887" w:rsidRDefault="001A4887" w:rsidP="00F36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8" w:type="dxa"/>
          </w:tcPr>
          <w:p w14:paraId="0F7CE62E" w14:textId="5E389F11" w:rsidR="001A4887" w:rsidRPr="00A27E7C" w:rsidRDefault="001A4887" w:rsidP="001A48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5971F85" w14:textId="2DE8FCD7" w:rsidR="001A4887" w:rsidRPr="008314BA" w:rsidRDefault="001A4887" w:rsidP="00C3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2" w:type="dxa"/>
          </w:tcPr>
          <w:p w14:paraId="51A0FC9E" w14:textId="623532C1" w:rsidR="001A4887" w:rsidRDefault="001A4887" w:rsidP="001A48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2CF99A" w14:textId="1F96F2AD" w:rsidR="001D572A" w:rsidRDefault="001D572A" w:rsidP="003657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ABAAE3" w14:textId="396B15B8" w:rsidR="0036575F" w:rsidRPr="000A47B9" w:rsidRDefault="0036575F" w:rsidP="003657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14:paraId="1531098B" w14:textId="1547E4CD" w:rsidR="00474B71" w:rsidRDefault="00474B71" w:rsidP="00646D0E">
      <w:pPr>
        <w:spacing w:after="0"/>
        <w:jc w:val="thaiDistribute"/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02215502" w14:textId="77777777" w:rsidR="00474B71" w:rsidRPr="008D35AF" w:rsidRDefault="00474B71" w:rsidP="00936087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18CFA803" w14:textId="03B495E2" w:rsidR="004B0A90" w:rsidRPr="00936087" w:rsidRDefault="00936087" w:rsidP="00936087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pPr w:leftFromText="180" w:rightFromText="180" w:vertAnchor="text" w:horzAnchor="margin" w:tblpXSpec="center" w:tblpY="282"/>
        <w:tblW w:w="10255" w:type="dxa"/>
        <w:tblLayout w:type="fixed"/>
        <w:tblLook w:val="04A0" w:firstRow="1" w:lastRow="0" w:firstColumn="1" w:lastColumn="0" w:noHBand="0" w:noVBand="1"/>
      </w:tblPr>
      <w:tblGrid>
        <w:gridCol w:w="625"/>
        <w:gridCol w:w="2489"/>
        <w:gridCol w:w="552"/>
        <w:gridCol w:w="570"/>
        <w:gridCol w:w="570"/>
        <w:gridCol w:w="570"/>
        <w:gridCol w:w="570"/>
        <w:gridCol w:w="555"/>
        <w:gridCol w:w="570"/>
        <w:gridCol w:w="570"/>
        <w:gridCol w:w="576"/>
        <w:gridCol w:w="2038"/>
      </w:tblGrid>
      <w:tr w:rsidR="00C1685E" w:rsidRPr="00D87F6C" w14:paraId="75BBE597" w14:textId="77777777" w:rsidTr="00474B71">
        <w:trPr>
          <w:trHeight w:val="310"/>
        </w:trPr>
        <w:tc>
          <w:tcPr>
            <w:tcW w:w="625" w:type="dxa"/>
            <w:vMerge w:val="restart"/>
          </w:tcPr>
          <w:p w14:paraId="6CAAB5AB" w14:textId="77777777" w:rsidR="00C1685E" w:rsidRPr="00D87F6C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084526" w14:textId="77777777" w:rsidR="00C1685E" w:rsidRPr="00D87F6C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7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89" w:type="dxa"/>
            <w:vMerge w:val="restart"/>
          </w:tcPr>
          <w:p w14:paraId="1451AF87" w14:textId="77777777" w:rsidR="00C1685E" w:rsidRPr="00D87F6C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C7971A" w14:textId="77777777" w:rsidR="00C1685E" w:rsidRPr="00D87F6C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7F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141" w:type="dxa"/>
            <w:gridSpan w:val="10"/>
          </w:tcPr>
          <w:p w14:paraId="038A8FD1" w14:textId="1BB43664" w:rsidR="00C1685E" w:rsidRPr="003D6753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67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3D67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</w:tc>
      </w:tr>
      <w:tr w:rsidR="00193055" w:rsidRPr="00D87F6C" w14:paraId="3A39260D" w14:textId="77777777" w:rsidTr="00474B71">
        <w:trPr>
          <w:trHeight w:val="323"/>
        </w:trPr>
        <w:tc>
          <w:tcPr>
            <w:tcW w:w="625" w:type="dxa"/>
            <w:vMerge/>
          </w:tcPr>
          <w:p w14:paraId="4463D98D" w14:textId="77777777" w:rsidR="00C1685E" w:rsidRPr="00D87F6C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9" w:type="dxa"/>
            <w:vMerge/>
          </w:tcPr>
          <w:p w14:paraId="459DCE43" w14:textId="77777777" w:rsidR="00C1685E" w:rsidRPr="00D87F6C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14:paraId="51FECA96" w14:textId="77777777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70" w:type="dxa"/>
          </w:tcPr>
          <w:p w14:paraId="36AECC10" w14:textId="77777777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70" w:type="dxa"/>
          </w:tcPr>
          <w:p w14:paraId="6AD7470B" w14:textId="77777777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</w:t>
            </w:r>
            <w:proofErr w:type="spellEnd"/>
            <w:r w:rsidRPr="00193055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70" w:type="dxa"/>
          </w:tcPr>
          <w:p w14:paraId="5FCD6AE7" w14:textId="77777777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70" w:type="dxa"/>
          </w:tcPr>
          <w:p w14:paraId="668B0E23" w14:textId="73AEEEAC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</w:t>
            </w:r>
            <w:r w:rsidR="00193055"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ย.</w:t>
            </w:r>
          </w:p>
        </w:tc>
        <w:tc>
          <w:tcPr>
            <w:tcW w:w="555" w:type="dxa"/>
          </w:tcPr>
          <w:p w14:paraId="7FAA35F8" w14:textId="77777777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70" w:type="dxa"/>
          </w:tcPr>
          <w:p w14:paraId="3FE56274" w14:textId="77777777" w:rsidR="00C1685E" w:rsidRPr="00193055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30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70" w:type="dxa"/>
          </w:tcPr>
          <w:p w14:paraId="5DFEE39D" w14:textId="6C464989" w:rsidR="00C1685E" w:rsidRPr="00193055" w:rsidRDefault="00193055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76" w:type="dxa"/>
          </w:tcPr>
          <w:p w14:paraId="59027E40" w14:textId="23FCA3B5" w:rsidR="00C1685E" w:rsidRPr="00193055" w:rsidRDefault="00193055" w:rsidP="00C168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2038" w:type="dxa"/>
          </w:tcPr>
          <w:p w14:paraId="166EF852" w14:textId="2AD2187F" w:rsidR="00C1685E" w:rsidRPr="003D6753" w:rsidRDefault="00C1685E" w:rsidP="00C168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67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93055" w:rsidRPr="00D87F6C" w14:paraId="0BD0107E" w14:textId="77777777" w:rsidTr="00646D0E">
        <w:trPr>
          <w:trHeight w:val="663"/>
        </w:trPr>
        <w:tc>
          <w:tcPr>
            <w:tcW w:w="625" w:type="dxa"/>
          </w:tcPr>
          <w:p w14:paraId="3D758668" w14:textId="0854FED8" w:rsidR="00C1685E" w:rsidRPr="007A4F87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9" w:type="dxa"/>
          </w:tcPr>
          <w:p w14:paraId="41852000" w14:textId="197DC0AA" w:rsidR="00C1685E" w:rsidRPr="00193055" w:rsidRDefault="00C1685E" w:rsidP="00193055">
            <w:pPr>
              <w:contextualSpacing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52" w:type="dxa"/>
          </w:tcPr>
          <w:p w14:paraId="2B297E7C" w14:textId="1A58F8B0" w:rsidR="00556A0E" w:rsidRPr="00D87F6C" w:rsidRDefault="00556A0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71E636C2" w14:textId="655A0C46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27CF96E8" w14:textId="03F4E74C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61DD0172" w14:textId="1EC63DCE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768D50F8" w14:textId="35AD2DFA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</w:tcPr>
          <w:p w14:paraId="26684324" w14:textId="7A80AE57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08E47819" w14:textId="388C5409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3FE01D84" w14:textId="209C145F" w:rsidR="007C0C4F" w:rsidRDefault="007C0C4F" w:rsidP="00556A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064DF89F" w14:textId="0BE5DB9F" w:rsidR="007C0C4F" w:rsidRDefault="007C0C4F" w:rsidP="007C0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8" w:type="dxa"/>
          </w:tcPr>
          <w:p w14:paraId="13D920E8" w14:textId="24926E3E" w:rsidR="00C1685E" w:rsidRPr="00334CB5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3055" w:rsidRPr="00D87F6C" w14:paraId="23D66FBF" w14:textId="77777777" w:rsidTr="00474B71">
        <w:trPr>
          <w:trHeight w:val="621"/>
        </w:trPr>
        <w:tc>
          <w:tcPr>
            <w:tcW w:w="625" w:type="dxa"/>
          </w:tcPr>
          <w:p w14:paraId="48156BB1" w14:textId="1442D479" w:rsidR="00C1685E" w:rsidRPr="007A4F87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9" w:type="dxa"/>
          </w:tcPr>
          <w:p w14:paraId="10C8DEB9" w14:textId="38AE5D6C" w:rsidR="00C1685E" w:rsidRPr="007A4F87" w:rsidRDefault="00C1685E" w:rsidP="00C1685E">
            <w:pPr>
              <w:contextualSpacing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52" w:type="dxa"/>
          </w:tcPr>
          <w:p w14:paraId="0515275E" w14:textId="54E91122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1793F18E" w14:textId="666CEACB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21A6951A" w14:textId="7CE71783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0EB2C8FC" w14:textId="667526BE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7BD52A69" w14:textId="06A797BF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</w:tcPr>
          <w:p w14:paraId="3BC8E732" w14:textId="4A5A5625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255A361E" w14:textId="05A5F2A5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10DAE548" w14:textId="152D4B14" w:rsidR="00C1685E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</w:tcPr>
          <w:p w14:paraId="6F305345" w14:textId="7A0F5149" w:rsidR="007C0C4F" w:rsidRDefault="007C0C4F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89AC077" w14:textId="3FC16A14" w:rsidR="00D2619E" w:rsidRDefault="00D2619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3055" w:rsidRPr="00D87F6C" w14:paraId="12F7F51E" w14:textId="77777777" w:rsidTr="00646D0E">
        <w:trPr>
          <w:trHeight w:val="639"/>
        </w:trPr>
        <w:tc>
          <w:tcPr>
            <w:tcW w:w="625" w:type="dxa"/>
          </w:tcPr>
          <w:p w14:paraId="7489B60B" w14:textId="5A30C199" w:rsidR="00C1685E" w:rsidRPr="007A4F87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89" w:type="dxa"/>
          </w:tcPr>
          <w:p w14:paraId="6219C505" w14:textId="75626104" w:rsidR="007C0C4F" w:rsidRPr="007C0C4F" w:rsidRDefault="007C0C4F" w:rsidP="00C1685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52" w:type="dxa"/>
          </w:tcPr>
          <w:p w14:paraId="11A848EE" w14:textId="4AA7B8C5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00028C76" w14:textId="5966751D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7CD32E9B" w14:textId="0EA3B68F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4CAFE2CD" w14:textId="62CD3475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129CA8DE" w14:textId="4A428408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</w:tcPr>
          <w:p w14:paraId="1F0710B0" w14:textId="0C844B1E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6D17E0B7" w14:textId="2145C431" w:rsidR="00C1685E" w:rsidRPr="00D87F6C" w:rsidRDefault="00C1685E" w:rsidP="00C16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0" w:type="dxa"/>
          </w:tcPr>
          <w:p w14:paraId="4814AFD6" w14:textId="775DC14A" w:rsidR="007C0C4F" w:rsidRDefault="007C0C4F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</w:tcPr>
          <w:p w14:paraId="4D165875" w14:textId="179EFA40" w:rsidR="00C1685E" w:rsidRDefault="00C1685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38" w:type="dxa"/>
          </w:tcPr>
          <w:p w14:paraId="5CAA792F" w14:textId="62DDF06F" w:rsidR="00D2619E" w:rsidRDefault="00D2619E" w:rsidP="00C16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1BAECF" w14:textId="1C7D164E" w:rsidR="00193055" w:rsidRDefault="00193055" w:rsidP="0036575F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CD7FA3" w14:textId="5A4F0B99" w:rsidR="00472C0F" w:rsidRDefault="00472C0F" w:rsidP="00472C0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</w:t>
      </w:r>
      <w:r w:rsidR="000B55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B55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55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6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B552F" w:rsidRPr="00241CD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0B55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</w:t>
      </w:r>
      <w:r w:rsidR="00646D0E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ตัวอักษร</w:t>
      </w:r>
      <w:r w:rsidR="000B552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1CD4FC1" w14:textId="63C59DC0" w:rsidR="00472C0F" w:rsidRDefault="00472C0F" w:rsidP="00472C0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รายรับ</w:t>
      </w:r>
    </w:p>
    <w:p w14:paraId="03843A91" w14:textId="15BC4238" w:rsidR="00646D0E" w:rsidRPr="00272ABD" w:rsidRDefault="00472C0F" w:rsidP="00646D0E">
      <w:pPr>
        <w:spacing w:after="0"/>
        <w:ind w:left="630" w:firstLine="90"/>
        <w:jc w:val="thaiDistribute"/>
        <w:rPr>
          <w:rFonts w:ascii="TH SarabunPSK" w:hAnsi="TH SarabunPSK" w:cs="TH SarabunPSK"/>
          <w:sz w:val="32"/>
          <w:szCs w:val="32"/>
        </w:rPr>
      </w:pPr>
      <w:r w:rsidRPr="00241CD0">
        <w:rPr>
          <w:rFonts w:ascii="TH SarabunPSK" w:hAnsi="TH SarabunPSK" w:cs="TH SarabunPSK" w:hint="cs"/>
          <w:sz w:val="32"/>
          <w:szCs w:val="32"/>
          <w:cs/>
        </w:rPr>
        <w:t>ได้รับงบประมาณสนับสนุนจาก</w:t>
      </w:r>
      <w:r w:rsidR="00646D0E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55F417BB" w14:textId="724522D3" w:rsidR="00472C0F" w:rsidRDefault="00472C0F" w:rsidP="00241CD0">
      <w:pPr>
        <w:pStyle w:val="a3"/>
        <w:numPr>
          <w:ilvl w:val="0"/>
          <w:numId w:val="10"/>
        </w:numPr>
        <w:spacing w:after="0"/>
        <w:rPr>
          <w:rFonts w:ascii="TH SarabunPSK" w:hAnsi="TH SarabunPSK" w:cs="TH SarabunPSK"/>
          <w:sz w:val="32"/>
          <w:szCs w:val="32"/>
        </w:rPr>
      </w:pPr>
    </w:p>
    <w:p w14:paraId="5758EFDA" w14:textId="5708BBCB" w:rsidR="00241CD0" w:rsidRDefault="00241CD0" w:rsidP="00241CD0">
      <w:pPr>
        <w:pStyle w:val="a3"/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241CD0">
        <w:rPr>
          <w:rFonts w:ascii="TH SarabunPSK" w:hAnsi="TH SarabunPSK" w:cs="TH SarabunPSK" w:hint="cs"/>
          <w:b/>
          <w:bCs/>
          <w:sz w:val="32"/>
          <w:szCs w:val="32"/>
          <w:cs/>
        </w:rPr>
        <w:t>รวมรายรับทั้งสิ้น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1C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บาท</w:t>
      </w:r>
    </w:p>
    <w:p w14:paraId="05195076" w14:textId="77777777" w:rsidR="00646D0E" w:rsidRDefault="00646D0E" w:rsidP="00241CD0">
      <w:pPr>
        <w:pStyle w:val="a3"/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7D4B81BC" w14:textId="10B29D19" w:rsidR="00241CD0" w:rsidRDefault="00241CD0" w:rsidP="00241CD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0A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D0A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รายจ่าย </w:t>
      </w:r>
    </w:p>
    <w:p w14:paraId="7FFF3459" w14:textId="3730800E" w:rsidR="000B552F" w:rsidRDefault="000B552F" w:rsidP="000B552F">
      <w:pPr>
        <w:pStyle w:val="a3"/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0B552F">
        <w:rPr>
          <w:rFonts w:ascii="TH SarabunPSK" w:hAnsi="TH SarabunPSK" w:cs="TH SarabunPSK" w:hint="cs"/>
          <w:b/>
          <w:bCs/>
          <w:sz w:val="32"/>
          <w:szCs w:val="32"/>
          <w:cs/>
        </w:rPr>
        <w:t>รวมรายจ่ายทั้งสิ้น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1CD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5AAD73F9" w14:textId="77777777" w:rsidR="00646D0E" w:rsidRDefault="00646D0E" w:rsidP="000B552F">
      <w:pPr>
        <w:pStyle w:val="a3"/>
        <w:spacing w:after="0"/>
        <w:ind w:left="2880"/>
        <w:rPr>
          <w:rFonts w:ascii="TH SarabunPSK" w:hAnsi="TH SarabunPSK" w:cs="TH SarabunPSK"/>
          <w:b/>
          <w:bCs/>
          <w:sz w:val="32"/>
          <w:szCs w:val="32"/>
        </w:rPr>
      </w:pPr>
    </w:p>
    <w:p w14:paraId="79C9F09A" w14:textId="77777777" w:rsidR="00472C0F" w:rsidRDefault="00472C0F" w:rsidP="00472C0F">
      <w:pPr>
        <w:spacing w:after="0"/>
        <w:ind w:left="1080" w:firstLine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C313E03" w14:textId="716D3EB6" w:rsidR="0036575F" w:rsidRDefault="0036575F" w:rsidP="0036575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ผลประโยชน์ที่คาดว่าจะได้รับ </w:t>
      </w:r>
    </w:p>
    <w:p w14:paraId="7D898C6C" w14:textId="7008CED8" w:rsidR="00646D0E" w:rsidRPr="00646D0E" w:rsidRDefault="00646D0E" w:rsidP="003657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46D0E">
        <w:rPr>
          <w:rFonts w:ascii="TH SarabunPSK" w:hAnsi="TH SarabunPSK" w:cs="TH SarabunPSK"/>
          <w:sz w:val="32"/>
          <w:szCs w:val="32"/>
        </w:rPr>
        <w:t>1.</w:t>
      </w:r>
    </w:p>
    <w:p w14:paraId="5A184480" w14:textId="57D62341" w:rsidR="00646D0E" w:rsidRPr="00646D0E" w:rsidRDefault="00646D0E" w:rsidP="003657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6D0E">
        <w:rPr>
          <w:rFonts w:ascii="TH SarabunPSK" w:hAnsi="TH SarabunPSK" w:cs="TH SarabunPSK"/>
          <w:sz w:val="32"/>
          <w:szCs w:val="32"/>
        </w:rPr>
        <w:tab/>
        <w:t>2.</w:t>
      </w:r>
    </w:p>
    <w:p w14:paraId="5D95D340" w14:textId="77DB13A3" w:rsidR="00646D0E" w:rsidRDefault="00646D0E" w:rsidP="003657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46D0E">
        <w:rPr>
          <w:rFonts w:ascii="TH SarabunPSK" w:hAnsi="TH SarabunPSK" w:cs="TH SarabunPSK"/>
          <w:sz w:val="32"/>
          <w:szCs w:val="32"/>
        </w:rPr>
        <w:tab/>
        <w:t>3.</w:t>
      </w:r>
    </w:p>
    <w:p w14:paraId="2A8D5A43" w14:textId="77777777" w:rsidR="00646D0E" w:rsidRPr="00646D0E" w:rsidRDefault="00646D0E" w:rsidP="0036575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2F6A03" w14:textId="3B4061DF" w:rsidR="0036575F" w:rsidRPr="000A47B9" w:rsidRDefault="0036575F" w:rsidP="0036575F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การประเมินผลโครงการ</w:t>
      </w:r>
    </w:p>
    <w:p w14:paraId="0802EBC8" w14:textId="77777777" w:rsidR="0036575F" w:rsidRPr="000A47B9" w:rsidRDefault="0036575F" w:rsidP="0036575F">
      <w:pPr>
        <w:spacing w:after="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 w:rsidRPr="000A47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</w:p>
    <w:p w14:paraId="4A2327E4" w14:textId="77777777" w:rsidR="007C58E4" w:rsidRDefault="007C58E4" w:rsidP="00F2427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45FBA6" w14:textId="13F57200" w:rsidR="0036575F" w:rsidRPr="007724D0" w:rsidRDefault="0036575F" w:rsidP="00F2427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24D0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</w:t>
      </w:r>
      <w:r w:rsidR="007724D0">
        <w:rPr>
          <w:rFonts w:ascii="TH SarabunPSK" w:hAnsi="TH SarabunPSK" w:cs="TH SarabunPSK" w:hint="cs"/>
          <w:b/>
          <w:bCs/>
          <w:sz w:val="32"/>
          <w:szCs w:val="32"/>
          <w:cs/>
        </w:rPr>
        <w:t>ลา</w:t>
      </w:r>
      <w:r w:rsidRPr="00772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 </w:t>
      </w:r>
    </w:p>
    <w:p w14:paraId="386B4277" w14:textId="77777777" w:rsidR="007C58E4" w:rsidRDefault="007C58E4" w:rsidP="0036575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8AA5CE" w14:textId="41BE3104" w:rsidR="0036575F" w:rsidRPr="000A47B9" w:rsidRDefault="0036575F" w:rsidP="0036575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47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ประเมินโดย </w:t>
      </w:r>
    </w:p>
    <w:p w14:paraId="0BCC9489" w14:textId="77777777" w:rsidR="00646D0E" w:rsidRDefault="00646D0E" w:rsidP="00646D0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88AEAAD" w14:textId="77777777" w:rsidR="000B552F" w:rsidRDefault="000B552F" w:rsidP="003657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ACCB23B" w14:textId="1C1CEC46" w:rsidR="0036575F" w:rsidRPr="00134B91" w:rsidRDefault="0036575F" w:rsidP="003657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B9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</w:t>
      </w:r>
      <w:r w:rsidRPr="00134B91">
        <w:rPr>
          <w:rFonts w:ascii="TH SarabunPSK" w:hAnsi="TH SarabunPSK" w:cs="TH SarabunPSK"/>
          <w:sz w:val="32"/>
          <w:szCs w:val="32"/>
          <w:cs/>
        </w:rPr>
        <w:tab/>
      </w:r>
      <w:r w:rsidRPr="00134B91">
        <w:rPr>
          <w:rFonts w:ascii="TH SarabunPSK" w:hAnsi="TH SarabunPSK" w:cs="TH SarabunPSK"/>
          <w:sz w:val="32"/>
          <w:szCs w:val="32"/>
          <w:cs/>
        </w:rPr>
        <w:tab/>
      </w:r>
      <w:r w:rsidR="006E40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24D0">
        <w:rPr>
          <w:rFonts w:ascii="TH SarabunPSK" w:hAnsi="TH SarabunPSK" w:cs="TH SarabunPSK"/>
          <w:sz w:val="32"/>
          <w:szCs w:val="32"/>
          <w:cs/>
        </w:rPr>
        <w:tab/>
      </w:r>
      <w:r w:rsidR="006E40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58E4">
        <w:rPr>
          <w:rFonts w:ascii="TH SarabunPSK" w:hAnsi="TH SarabunPSK" w:cs="TH SarabunPSK"/>
          <w:sz w:val="32"/>
          <w:szCs w:val="32"/>
          <w:cs/>
        </w:rPr>
        <w:tab/>
      </w:r>
      <w:r w:rsidR="007C58E4">
        <w:rPr>
          <w:rFonts w:ascii="TH SarabunPSK" w:hAnsi="TH SarabunPSK" w:cs="TH SarabunPSK"/>
          <w:sz w:val="32"/>
          <w:szCs w:val="32"/>
          <w:cs/>
        </w:rPr>
        <w:tab/>
      </w:r>
      <w:r w:rsidR="006E40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B91">
        <w:rPr>
          <w:rFonts w:ascii="TH SarabunPSK" w:hAnsi="TH SarabunPSK" w:cs="TH SarabunPSK"/>
          <w:sz w:val="32"/>
          <w:szCs w:val="32"/>
          <w:cs/>
        </w:rPr>
        <w:t>ลงชื่อ .........................................</w:t>
      </w:r>
    </w:p>
    <w:p w14:paraId="59DE49AA" w14:textId="6AB0B884" w:rsidR="0036575F" w:rsidRPr="00134B91" w:rsidRDefault="0036575F" w:rsidP="003657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C5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B91">
        <w:rPr>
          <w:rFonts w:ascii="TH SarabunPSK" w:hAnsi="TH SarabunPSK" w:cs="TH SarabunPSK"/>
          <w:sz w:val="32"/>
          <w:szCs w:val="32"/>
          <w:cs/>
        </w:rPr>
        <w:t>(</w:t>
      </w:r>
      <w:r w:rsidR="00646D0E">
        <w:rPr>
          <w:rFonts w:ascii="TH SarabunPSK" w:hAnsi="TH SarabunPSK" w:cs="TH SarabunPSK" w:hint="cs"/>
          <w:sz w:val="32"/>
          <w:szCs w:val="32"/>
          <w:cs/>
        </w:rPr>
        <w:tab/>
      </w:r>
      <w:r w:rsidR="00646D0E">
        <w:rPr>
          <w:rFonts w:ascii="TH SarabunPSK" w:hAnsi="TH SarabunPSK" w:cs="TH SarabunPSK"/>
          <w:sz w:val="32"/>
          <w:szCs w:val="32"/>
          <w:cs/>
        </w:rPr>
        <w:tab/>
      </w:r>
      <w:r w:rsidR="00646D0E">
        <w:rPr>
          <w:rFonts w:ascii="TH SarabunPSK" w:hAnsi="TH SarabunPSK" w:cs="TH SarabunPSK"/>
          <w:sz w:val="32"/>
          <w:szCs w:val="32"/>
          <w:cs/>
        </w:rPr>
        <w:tab/>
      </w:r>
      <w:r w:rsidR="00646D0E">
        <w:rPr>
          <w:rFonts w:ascii="TH SarabunPSK" w:hAnsi="TH SarabunPSK" w:cs="TH SarabunPSK"/>
          <w:sz w:val="32"/>
          <w:szCs w:val="32"/>
          <w:cs/>
        </w:rPr>
        <w:tab/>
      </w:r>
      <w:r w:rsidR="00213B7D">
        <w:rPr>
          <w:rFonts w:ascii="TH SarabunPSK" w:hAnsi="TH SarabunPSK" w:cs="TH SarabunPSK"/>
          <w:sz w:val="32"/>
          <w:szCs w:val="32"/>
          <w:cs/>
        </w:rPr>
        <w:t>)</w:t>
      </w:r>
      <w:r w:rsidR="00213B7D">
        <w:rPr>
          <w:rFonts w:ascii="TH SarabunPSK" w:hAnsi="TH SarabunPSK" w:cs="TH SarabunPSK"/>
          <w:sz w:val="32"/>
          <w:szCs w:val="32"/>
          <w:cs/>
        </w:rPr>
        <w:tab/>
      </w:r>
      <w:r w:rsidR="006E403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794BC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724D0">
        <w:rPr>
          <w:rFonts w:ascii="TH SarabunPSK" w:hAnsi="TH SarabunPSK" w:cs="TH SarabunPSK"/>
          <w:sz w:val="32"/>
          <w:szCs w:val="32"/>
          <w:cs/>
        </w:rPr>
        <w:tab/>
      </w:r>
      <w:r w:rsidR="007724D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94B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58E4">
        <w:rPr>
          <w:rFonts w:ascii="TH SarabunPSK" w:hAnsi="TH SarabunPSK" w:cs="TH SarabunPSK"/>
          <w:sz w:val="32"/>
          <w:szCs w:val="32"/>
          <w:cs/>
        </w:rPr>
        <w:tab/>
      </w:r>
      <w:r w:rsidR="007C58E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46D0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5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B91">
        <w:rPr>
          <w:rFonts w:ascii="TH SarabunPSK" w:hAnsi="TH SarabunPSK" w:cs="TH SarabunPSK"/>
          <w:sz w:val="32"/>
          <w:szCs w:val="32"/>
          <w:cs/>
        </w:rPr>
        <w:t>(</w:t>
      </w:r>
      <w:r w:rsidR="00646D0E">
        <w:rPr>
          <w:rFonts w:ascii="TH SarabunPSK" w:hAnsi="TH SarabunPSK" w:cs="TH SarabunPSK"/>
          <w:sz w:val="32"/>
          <w:szCs w:val="32"/>
          <w:cs/>
        </w:rPr>
        <w:tab/>
      </w:r>
      <w:r w:rsidR="00646D0E">
        <w:rPr>
          <w:rFonts w:ascii="TH SarabunPSK" w:hAnsi="TH SarabunPSK" w:cs="TH SarabunPSK"/>
          <w:sz w:val="32"/>
          <w:szCs w:val="32"/>
          <w:cs/>
        </w:rPr>
        <w:tab/>
      </w:r>
      <w:r w:rsidR="00646D0E">
        <w:rPr>
          <w:rFonts w:ascii="TH SarabunPSK" w:hAnsi="TH SarabunPSK" w:cs="TH SarabunPSK"/>
          <w:sz w:val="32"/>
          <w:szCs w:val="32"/>
          <w:cs/>
        </w:rPr>
        <w:tab/>
      </w:r>
      <w:r w:rsidR="00646D0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34B91">
        <w:rPr>
          <w:rFonts w:ascii="TH SarabunPSK" w:hAnsi="TH SarabunPSK" w:cs="TH SarabunPSK"/>
          <w:sz w:val="32"/>
          <w:szCs w:val="32"/>
          <w:cs/>
        </w:rPr>
        <w:t>)</w:t>
      </w:r>
    </w:p>
    <w:p w14:paraId="3FBCDC7E" w14:textId="586F0E43" w:rsidR="0036575F" w:rsidRDefault="0036575F" w:rsidP="0036575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161DD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134B91">
        <w:rPr>
          <w:rFonts w:ascii="TH SarabunPSK" w:hAnsi="TH SarabunPSK" w:cs="TH SarabunPSK"/>
          <w:sz w:val="32"/>
          <w:szCs w:val="32"/>
          <w:cs/>
        </w:rPr>
        <w:tab/>
      </w:r>
      <w:r w:rsidRPr="00134B91">
        <w:rPr>
          <w:rFonts w:ascii="TH SarabunPSK" w:hAnsi="TH SarabunPSK" w:cs="TH SarabunPSK"/>
          <w:sz w:val="32"/>
          <w:szCs w:val="32"/>
          <w:cs/>
        </w:rPr>
        <w:tab/>
      </w:r>
      <w:r w:rsidRPr="00134B91">
        <w:rPr>
          <w:rFonts w:ascii="TH SarabunPSK" w:hAnsi="TH SarabunPSK" w:cs="TH SarabunPSK"/>
          <w:sz w:val="32"/>
          <w:szCs w:val="32"/>
          <w:cs/>
        </w:rPr>
        <w:tab/>
      </w:r>
      <w:r w:rsidR="007724D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34B9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13B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24D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13B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8E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13B7D">
        <w:rPr>
          <w:rFonts w:ascii="TH SarabunPSK" w:hAnsi="TH SarabunPSK" w:cs="TH SarabunPSK" w:hint="cs"/>
          <w:sz w:val="32"/>
          <w:szCs w:val="32"/>
          <w:cs/>
        </w:rPr>
        <w:t xml:space="preserve"> หัวหน้า</w:t>
      </w:r>
      <w:r w:rsidR="007724D0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646D0E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4B63B087" w14:textId="77777777" w:rsidR="0036575F" w:rsidRDefault="0036575F" w:rsidP="0036575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51BFEE" w14:textId="33AE2A18" w:rsidR="007724D0" w:rsidRDefault="007724D0" w:rsidP="007C58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</w:p>
    <w:p w14:paraId="69ECFA54" w14:textId="38EF4F6C" w:rsidR="007724D0" w:rsidRDefault="007724D0" w:rsidP="007C58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46D0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90E4106" w14:textId="50ED6E78" w:rsidR="007724D0" w:rsidRDefault="00646D0E" w:rsidP="007C58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ผู้ช่วยผู้อำนวยการฝ่าย............................</w:t>
      </w:r>
    </w:p>
    <w:p w14:paraId="599B4431" w14:textId="5C78A9C5" w:rsidR="007724D0" w:rsidRDefault="007724D0" w:rsidP="007C58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</w:t>
      </w:r>
    </w:p>
    <w:p w14:paraId="31D3C89F" w14:textId="77777777" w:rsidR="007C58E4" w:rsidRDefault="007C58E4" w:rsidP="007C58E4">
      <w:pPr>
        <w:spacing w:after="0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p w14:paraId="2B6C9279" w14:textId="199986C4" w:rsidR="007C58E4" w:rsidRDefault="007C58E4" w:rsidP="007C58E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ทิพย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รัตน์วิทยา</w:t>
      </w:r>
    </w:p>
    <w:p w14:paraId="7F3BF6A8" w14:textId="77777777" w:rsidR="007C58E4" w:rsidRDefault="007C58E4" w:rsidP="007C58E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อนุมัติให้ดำเนินงานตามโครงการ</w:t>
      </w:r>
    </w:p>
    <w:p w14:paraId="3A728EE8" w14:textId="77777777" w:rsidR="007C58E4" w:rsidRDefault="007C58E4" w:rsidP="007C58E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อนุมัติในหลักการและให้ทบทวน  เรื่อง............................................................................................</w:t>
      </w:r>
    </w:p>
    <w:p w14:paraId="57E12821" w14:textId="77777777" w:rsidR="007C58E4" w:rsidRDefault="007C58E4" w:rsidP="007C58E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ไม่เห็นชอบให้ชะลองานไว้ก่อน</w:t>
      </w:r>
    </w:p>
    <w:p w14:paraId="73CD6F9F" w14:textId="77777777" w:rsidR="007C58E4" w:rsidRDefault="007C58E4" w:rsidP="007C58E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B402DB6" w14:textId="77777777" w:rsidR="007C58E4" w:rsidRDefault="007C58E4" w:rsidP="007C58E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2568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</w:t>
      </w:r>
    </w:p>
    <w:p w14:paraId="582657D6" w14:textId="77777777" w:rsidR="007C58E4" w:rsidRDefault="007C58E4" w:rsidP="007C58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3" w:name="_Hlk118833521"/>
      <w:r w:rsidRPr="00D25689">
        <w:rPr>
          <w:rFonts w:ascii="TH SarabunPSK" w:hAnsi="TH SarabunPSK" w:cs="TH SarabunPSK"/>
          <w:sz w:val="32"/>
          <w:szCs w:val="32"/>
          <w:cs/>
        </w:rPr>
        <w:t>(นางสาววันดี  จริงจิตร)</w:t>
      </w:r>
    </w:p>
    <w:p w14:paraId="520499D6" w14:textId="77777777" w:rsidR="007C58E4" w:rsidRDefault="007C58E4" w:rsidP="007C58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ทิพย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รัตน์วิทยา</w:t>
      </w:r>
    </w:p>
    <w:bookmarkEnd w:id="3"/>
    <w:p w14:paraId="505F5417" w14:textId="6E9D73F7" w:rsidR="00C24062" w:rsidRPr="00C24062" w:rsidRDefault="007C58E4" w:rsidP="000B55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25689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sectPr w:rsidR="00C24062" w:rsidRPr="00C24062" w:rsidSect="007C0C4F">
      <w:pgSz w:w="11906" w:h="16838"/>
      <w:pgMar w:top="1138" w:right="1152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F91"/>
    <w:multiLevelType w:val="hybridMultilevel"/>
    <w:tmpl w:val="E5BAA424"/>
    <w:lvl w:ilvl="0" w:tplc="E72638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A35"/>
    <w:multiLevelType w:val="hybridMultilevel"/>
    <w:tmpl w:val="B6206200"/>
    <w:lvl w:ilvl="0" w:tplc="276E3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C5C4D"/>
    <w:multiLevelType w:val="hybridMultilevel"/>
    <w:tmpl w:val="0D6431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E74CA7"/>
    <w:multiLevelType w:val="hybridMultilevel"/>
    <w:tmpl w:val="34C83F3E"/>
    <w:lvl w:ilvl="0" w:tplc="8354CC1E">
      <w:numFmt w:val="bullet"/>
      <w:lvlText w:val="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0133EB"/>
    <w:multiLevelType w:val="hybridMultilevel"/>
    <w:tmpl w:val="F5E05192"/>
    <w:lvl w:ilvl="0" w:tplc="9D4268B4">
      <w:start w:val="2"/>
      <w:numFmt w:val="bullet"/>
      <w:lvlText w:val="-"/>
      <w:lvlJc w:val="left"/>
      <w:pPr>
        <w:ind w:left="1530" w:hanging="360"/>
      </w:pPr>
      <w:rPr>
        <w:rFonts w:ascii="TH SarabunPSK" w:eastAsia="Calibr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21E20B4C"/>
    <w:multiLevelType w:val="hybridMultilevel"/>
    <w:tmpl w:val="9E26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12B6C"/>
    <w:multiLevelType w:val="hybridMultilevel"/>
    <w:tmpl w:val="3112FC96"/>
    <w:lvl w:ilvl="0" w:tplc="456A4194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356A3E"/>
    <w:multiLevelType w:val="hybridMultilevel"/>
    <w:tmpl w:val="3A16ED72"/>
    <w:lvl w:ilvl="0" w:tplc="C360C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B868C4"/>
    <w:multiLevelType w:val="hybridMultilevel"/>
    <w:tmpl w:val="0D643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A90790"/>
    <w:multiLevelType w:val="hybridMultilevel"/>
    <w:tmpl w:val="9462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E5886"/>
    <w:multiLevelType w:val="hybridMultilevel"/>
    <w:tmpl w:val="34B6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6837"/>
    <w:multiLevelType w:val="hybridMultilevel"/>
    <w:tmpl w:val="0D643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F07FD4"/>
    <w:multiLevelType w:val="hybridMultilevel"/>
    <w:tmpl w:val="8FE8409A"/>
    <w:lvl w:ilvl="0" w:tplc="A43C0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5A2AF1"/>
    <w:multiLevelType w:val="hybridMultilevel"/>
    <w:tmpl w:val="B60C5BB4"/>
    <w:lvl w:ilvl="0" w:tplc="6638E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220D76"/>
    <w:multiLevelType w:val="multilevel"/>
    <w:tmpl w:val="ACACB80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2."/>
      <w:lvlJc w:val="left"/>
      <w:pPr>
        <w:ind w:left="1710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5F"/>
    <w:rsid w:val="000856FE"/>
    <w:rsid w:val="000B3D4D"/>
    <w:rsid w:val="000B552F"/>
    <w:rsid w:val="000E7FB0"/>
    <w:rsid w:val="001015A1"/>
    <w:rsid w:val="0011151E"/>
    <w:rsid w:val="001151FF"/>
    <w:rsid w:val="00124FC1"/>
    <w:rsid w:val="00152867"/>
    <w:rsid w:val="0015467D"/>
    <w:rsid w:val="00171615"/>
    <w:rsid w:val="001857F7"/>
    <w:rsid w:val="00193055"/>
    <w:rsid w:val="001A4887"/>
    <w:rsid w:val="001B19BF"/>
    <w:rsid w:val="001C5DF1"/>
    <w:rsid w:val="001D572A"/>
    <w:rsid w:val="001E56E2"/>
    <w:rsid w:val="00201F91"/>
    <w:rsid w:val="00213B7D"/>
    <w:rsid w:val="00241CD0"/>
    <w:rsid w:val="00257F68"/>
    <w:rsid w:val="00272ABD"/>
    <w:rsid w:val="00291043"/>
    <w:rsid w:val="002B067F"/>
    <w:rsid w:val="002F2336"/>
    <w:rsid w:val="00334CB5"/>
    <w:rsid w:val="0036575F"/>
    <w:rsid w:val="003871A3"/>
    <w:rsid w:val="003936FC"/>
    <w:rsid w:val="00395579"/>
    <w:rsid w:val="003A5B70"/>
    <w:rsid w:val="003A5F16"/>
    <w:rsid w:val="003D2EAA"/>
    <w:rsid w:val="003D2FD3"/>
    <w:rsid w:val="003D5BBF"/>
    <w:rsid w:val="003F111E"/>
    <w:rsid w:val="003F48CE"/>
    <w:rsid w:val="00410094"/>
    <w:rsid w:val="0042165E"/>
    <w:rsid w:val="0045205E"/>
    <w:rsid w:val="004641FA"/>
    <w:rsid w:val="00472C0F"/>
    <w:rsid w:val="0047494A"/>
    <w:rsid w:val="00474B71"/>
    <w:rsid w:val="004B0A90"/>
    <w:rsid w:val="004C600D"/>
    <w:rsid w:val="004D6A9F"/>
    <w:rsid w:val="004E7CBD"/>
    <w:rsid w:val="00500DD8"/>
    <w:rsid w:val="00503C9E"/>
    <w:rsid w:val="005161DD"/>
    <w:rsid w:val="00516A7F"/>
    <w:rsid w:val="00527B2C"/>
    <w:rsid w:val="00542805"/>
    <w:rsid w:val="005562AE"/>
    <w:rsid w:val="00556A0E"/>
    <w:rsid w:val="005A50C8"/>
    <w:rsid w:val="005B17C9"/>
    <w:rsid w:val="005F1E90"/>
    <w:rsid w:val="00611EC3"/>
    <w:rsid w:val="00613811"/>
    <w:rsid w:val="006231BE"/>
    <w:rsid w:val="006266CA"/>
    <w:rsid w:val="00646D0E"/>
    <w:rsid w:val="006807DB"/>
    <w:rsid w:val="00683440"/>
    <w:rsid w:val="0069123A"/>
    <w:rsid w:val="006A666E"/>
    <w:rsid w:val="006A6C6D"/>
    <w:rsid w:val="006C19E4"/>
    <w:rsid w:val="006D0A2D"/>
    <w:rsid w:val="006E23BD"/>
    <w:rsid w:val="006E403A"/>
    <w:rsid w:val="00727C86"/>
    <w:rsid w:val="00734320"/>
    <w:rsid w:val="007724D0"/>
    <w:rsid w:val="00775F8A"/>
    <w:rsid w:val="00792181"/>
    <w:rsid w:val="00794BC5"/>
    <w:rsid w:val="007A3DB4"/>
    <w:rsid w:val="007A4F87"/>
    <w:rsid w:val="007C0C4F"/>
    <w:rsid w:val="007C2E5A"/>
    <w:rsid w:val="007C58E4"/>
    <w:rsid w:val="007C640C"/>
    <w:rsid w:val="007D7332"/>
    <w:rsid w:val="008314BA"/>
    <w:rsid w:val="008936B6"/>
    <w:rsid w:val="008D35AF"/>
    <w:rsid w:val="008D4E3A"/>
    <w:rsid w:val="00930005"/>
    <w:rsid w:val="00936087"/>
    <w:rsid w:val="00967021"/>
    <w:rsid w:val="0097059F"/>
    <w:rsid w:val="0097145C"/>
    <w:rsid w:val="00985B4D"/>
    <w:rsid w:val="00987E27"/>
    <w:rsid w:val="009C3BFF"/>
    <w:rsid w:val="009D22B4"/>
    <w:rsid w:val="009D258E"/>
    <w:rsid w:val="00A9658A"/>
    <w:rsid w:val="00AB3C5B"/>
    <w:rsid w:val="00AD1D41"/>
    <w:rsid w:val="00AE40CD"/>
    <w:rsid w:val="00B079D4"/>
    <w:rsid w:val="00B23F48"/>
    <w:rsid w:val="00B6556E"/>
    <w:rsid w:val="00BB150B"/>
    <w:rsid w:val="00BB16BB"/>
    <w:rsid w:val="00BB3120"/>
    <w:rsid w:val="00BC0377"/>
    <w:rsid w:val="00C1685E"/>
    <w:rsid w:val="00C16E44"/>
    <w:rsid w:val="00C24062"/>
    <w:rsid w:val="00C310BD"/>
    <w:rsid w:val="00CB4B2A"/>
    <w:rsid w:val="00CC2A9D"/>
    <w:rsid w:val="00CD4A3E"/>
    <w:rsid w:val="00CE55E2"/>
    <w:rsid w:val="00CF2330"/>
    <w:rsid w:val="00D1385E"/>
    <w:rsid w:val="00D21921"/>
    <w:rsid w:val="00D2619E"/>
    <w:rsid w:val="00D317C2"/>
    <w:rsid w:val="00D42096"/>
    <w:rsid w:val="00D50D49"/>
    <w:rsid w:val="00D565CD"/>
    <w:rsid w:val="00DA6C77"/>
    <w:rsid w:val="00DB0729"/>
    <w:rsid w:val="00DC1F79"/>
    <w:rsid w:val="00DD660F"/>
    <w:rsid w:val="00E5597B"/>
    <w:rsid w:val="00E77E3A"/>
    <w:rsid w:val="00E90B87"/>
    <w:rsid w:val="00EA665B"/>
    <w:rsid w:val="00EA6AD3"/>
    <w:rsid w:val="00EE30B2"/>
    <w:rsid w:val="00F01EFE"/>
    <w:rsid w:val="00F17864"/>
    <w:rsid w:val="00F24271"/>
    <w:rsid w:val="00F36D79"/>
    <w:rsid w:val="00F44F64"/>
    <w:rsid w:val="00F7146F"/>
    <w:rsid w:val="00F8517E"/>
    <w:rsid w:val="00FA5991"/>
    <w:rsid w:val="00FB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311E"/>
  <w15:docId w15:val="{E3615B45-A8B4-4BDA-8BE1-B97D6ABC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5F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5F"/>
    <w:pPr>
      <w:ind w:left="720"/>
      <w:contextualSpacing/>
    </w:pPr>
  </w:style>
  <w:style w:type="table" w:styleId="a4">
    <w:name w:val="Table Grid"/>
    <w:basedOn w:val="a1"/>
    <w:uiPriority w:val="39"/>
    <w:rsid w:val="0036575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Boonyakan-HR</dc:creator>
  <cp:lastModifiedBy>admin</cp:lastModifiedBy>
  <cp:revision>7</cp:revision>
  <dcterms:created xsi:type="dcterms:W3CDTF">2023-02-02T06:01:00Z</dcterms:created>
  <dcterms:modified xsi:type="dcterms:W3CDTF">2023-02-02T06:06:00Z</dcterms:modified>
</cp:coreProperties>
</file>